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925" w:rsidRPr="00205174" w:rsidRDefault="00630925" w:rsidP="00630925">
      <w:pPr>
        <w:suppressAutoHyphens/>
        <w:spacing w:before="240" w:after="240" w:line="276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bookmarkStart w:id="0" w:name="_Toc98230400"/>
      <w:r w:rsidRPr="00205174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2.4.7 Описание вариантов маршрутов прохождения трубопроводов (трасс) по территории городского округа Нижний Новгород, расположения намечаемых площадок под строительство сооружений водоотведения, включая комплексные сливные станции (КСС) для канализования частного сектора, и их обоснование</w:t>
      </w:r>
      <w:bookmarkEnd w:id="0"/>
    </w:p>
    <w:p w:rsidR="00630925" w:rsidRPr="00205174" w:rsidRDefault="00630925" w:rsidP="00630925">
      <w:pPr>
        <w:spacing w:before="240" w:after="12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7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маршрутов прохождения трубопроводов (трасс) выбраны из условий обеспечения кратчайшего расстояния до потребителей с учетом искусственных и естественных преград и проложены преимущественно в границах красных линий (городская территория). Трассы подлежат уточнению и корректировке на стадии проектирования объектов схемы.</w:t>
      </w:r>
    </w:p>
    <w:p w:rsidR="00630925" w:rsidRPr="00205174" w:rsidRDefault="00630925" w:rsidP="00630925">
      <w:pPr>
        <w:spacing w:before="120" w:after="12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Ориентировочные варианты маршрутов прохождения трубопроводов (трасс) приведены в таблицах настоящих положений и описаны в графическом материале «Схемы существующего и планируемого размещения объектов централизованных систем водоотведения».</w:t>
      </w:r>
    </w:p>
    <w:p w:rsidR="00630925" w:rsidRPr="00205174" w:rsidRDefault="00630925" w:rsidP="00630925">
      <w:pPr>
        <w:spacing w:before="120" w:after="12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выполнения мероприятий данной схемы водоотведения г. Нижний Новгород до 2024 г. планируется полномасштабное проведение реконструкции существующих канализационных станций.</w:t>
      </w:r>
    </w:p>
    <w:p w:rsidR="00630925" w:rsidRPr="00205174" w:rsidRDefault="00630925" w:rsidP="00630925">
      <w:pPr>
        <w:spacing w:before="120" w:after="12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Вопросы строительства новых канализационных станций на развиваемых территориях г. Нижний Новгород подлежат корректировке на стадии проектирования застраиваемых территорий. </w:t>
      </w:r>
    </w:p>
    <w:p w:rsidR="00630925" w:rsidRPr="00205174" w:rsidRDefault="00630925" w:rsidP="00630925">
      <w:pPr>
        <w:spacing w:before="120" w:after="12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7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гарантированного водоотведения перспективной застройки в Заречной части г. Нижний Новгород планируется реконструкция ГНС с увеличением производительности насосного оборудования.</w:t>
      </w:r>
    </w:p>
    <w:p w:rsidR="00630925" w:rsidRPr="00205174" w:rsidRDefault="00630925" w:rsidP="006309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0925" w:rsidRPr="00205174" w:rsidRDefault="00630925" w:rsidP="0063092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114</w:t>
      </w:r>
      <w:r w:rsidRPr="0020517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Строительство и реконструкция канализационных сетей для обеспечения развития городских территорий Нижнего Новгорода</w:t>
      </w:r>
    </w:p>
    <w:tbl>
      <w:tblPr>
        <w:tblW w:w="96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80"/>
        <w:gridCol w:w="4268"/>
        <w:gridCol w:w="977"/>
        <w:gridCol w:w="856"/>
        <w:gridCol w:w="2688"/>
      </w:tblGrid>
      <w:tr w:rsidR="00630925" w:rsidRPr="00205174" w:rsidTr="00735A8D">
        <w:trPr>
          <w:trHeight w:val="31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Объекты и основные работы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Примерные характеристики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Обоснование</w:t>
            </w:r>
          </w:p>
        </w:tc>
      </w:tr>
      <w:tr w:rsidR="00630925" w:rsidRPr="00205174" w:rsidTr="00735A8D">
        <w:trPr>
          <w:trHeight w:val="60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диаметр, мм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протяженность, км</w:t>
            </w: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0925" w:rsidRPr="00205174" w:rsidTr="00735A8D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630925" w:rsidRPr="00205174" w:rsidTr="00735A8D">
        <w:trPr>
          <w:trHeight w:val="37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Реконструкция Мызинского дюкера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30925" w:rsidRPr="00205174" w:rsidTr="00735A8D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 сетей канализации от домов по ул. Гвоздильной, ул. Волочильной с ликвидацией открытых выпусков в р. Ржавку в Ленинском р-не г. Н. Новгорода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110-225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0,732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Ликвидация открытых выпусков в р.Ржавка, и р.Борзовка.</w:t>
            </w:r>
          </w:p>
        </w:tc>
      </w:tr>
      <w:tr w:rsidR="00630925" w:rsidRPr="00205174" w:rsidTr="00735A8D"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 сетей канализации от домов по ул. Памирская, ул. Каховская, ул. Перекопская, ул. Космонавта Комарова с ликвидацией открытых выпусков в р. Борзовку в Ленинском р-не г. Н. Новгорода.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75-160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0,675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Ликвидация открытых выпусков в р.Ржавка, и р.Борзовка.</w:t>
            </w:r>
          </w:p>
        </w:tc>
      </w:tr>
      <w:tr w:rsidR="00630925" w:rsidRPr="00205174" w:rsidTr="00735A8D"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 сетей канализации от домов по ул. Глеба Успенского, ул. Паскаля с ликвидацией открытых выпусков в р. Борзовку в Ленинском р-не г. Н. Новгорода.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160-225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0,239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Ликвидация открытых выпусков в р.Ржавка, и р.Борзовка.</w:t>
            </w:r>
          </w:p>
        </w:tc>
      </w:tr>
      <w:tr w:rsidR="00630925" w:rsidRPr="00205174" w:rsidTr="00735A8D"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 сетей канализации от домов по ул. Лейтенанта Шмидта, ул. Шлиссельбургской с ликвидацией открытых выпусков в р. Ржавку в Ленинском р-не г. Н. Новгорода.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50-160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1,364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Ликвидация открытых выпусков в р.Ржавка, и р.Борзовка.</w:t>
            </w:r>
          </w:p>
        </w:tc>
      </w:tr>
      <w:tr w:rsidR="00630925" w:rsidRPr="00205174" w:rsidTr="00735A8D">
        <w:trPr>
          <w:trHeight w:val="15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Перекладка коллектора Д=300-600-800мм по ул.Гончарова на Д=800-900мм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800-900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DB5E1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Территория застройки в границах ул. Заречный бул., Архитектурная, Арктическая, Комарова, Сухопутная, пр.Ленина. Устранение участков с контруклонами, </w:t>
            </w: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часть коллектора уже переложена.</w:t>
            </w:r>
          </w:p>
        </w:tc>
      </w:tr>
      <w:tr w:rsidR="00630925" w:rsidRPr="00205174" w:rsidTr="00735A8D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Перекладка коллектора Д=1200мм по пр.Ленина, попадающую в зону строительства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застройки в границах ул.Самочкина, Энтузиастов, Дружбы в Ленинском районе.</w:t>
            </w:r>
          </w:p>
        </w:tc>
      </w:tr>
      <w:tr w:rsidR="00630925" w:rsidRPr="00205174" w:rsidTr="00735A8D">
        <w:trPr>
          <w:trHeight w:val="1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Реконструкция Карповского коллектора Д=1000мм до КНС "Кавказ"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застройки в границах ул.Октябрьской революции, Чонгарская, Июльских дней в Ленинском районе.</w:t>
            </w:r>
          </w:p>
        </w:tc>
      </w:tr>
      <w:tr w:rsidR="00630925" w:rsidRPr="00205174" w:rsidTr="00735A8D">
        <w:trPr>
          <w:trHeight w:val="147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tabs>
                <w:tab w:val="left" w:pos="2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Перекладка канализационной линии Д=600 мм по ул.Обухова на Д=900мм от выпусков застройки до врезки в коллектор Д=2000мм по ул.Чкалова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в границах улиц ул. Обухова, Чкалова, Н.Пахомова, Рутковского в Канавинском районе.</w:t>
            </w:r>
          </w:p>
        </w:tc>
      </w:tr>
      <w:tr w:rsidR="00630925" w:rsidRPr="00205174" w:rsidTr="00735A8D">
        <w:trPr>
          <w:trHeight w:val="112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Наполнение выше нормативного, работает на подпоре, сточные воды выдавливаются в близлежащие к/сети.</w:t>
            </w:r>
          </w:p>
        </w:tc>
      </w:tr>
      <w:tr w:rsidR="00630925" w:rsidRPr="00205174" w:rsidTr="00735A8D">
        <w:trPr>
          <w:trHeight w:val="201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1.10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Перекладка самотечного коллектора Д=1000-1500мм по ул.Интернациональная от завода Нормаль до Д=2000мм по ул.Должанская с выносом из-под здания ул.Советская,16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Определить проектом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застройкив границах улиц Прокофьева, Канавинская, Приокская, Литвинова.</w:t>
            </w:r>
          </w:p>
        </w:tc>
      </w:tr>
      <w:tr w:rsidR="00630925" w:rsidRPr="00205174" w:rsidTr="00735A8D">
        <w:trPr>
          <w:trHeight w:val="14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Перекладка самотечного коллектора Д=1800х1500 по ул.Чкалова-пл.Революции  на Д=2000мм от железной дороги до Д=2000мм по ул.Должанская                 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застройки в границах улиц Прокофьева, Литвинова, Приокская, Долгополова.</w:t>
            </w:r>
          </w:p>
        </w:tc>
      </w:tr>
      <w:tr w:rsidR="00630925" w:rsidRPr="00205174" w:rsidTr="00735A8D">
        <w:trPr>
          <w:trHeight w:val="81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Реконструкция 1-го напорного Автозаводского коллектора от КНС "Кавказ" до дюкера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1420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3,08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застройки в границах улиц Даля, Канавинская, Прокофьева. Литвинова.</w:t>
            </w:r>
          </w:p>
        </w:tc>
      </w:tr>
      <w:tr w:rsidR="00630925" w:rsidRPr="00205174" w:rsidTr="00735A8D">
        <w:trPr>
          <w:trHeight w:val="82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Перекладка Д=200мм по ул.Марата на Д=250мм. 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застройки в границах улиц Прокофьева, Долгополова,  Приокская, Фильченкова.</w:t>
            </w:r>
          </w:p>
        </w:tc>
      </w:tr>
      <w:tr w:rsidR="00630925" w:rsidRPr="00205174" w:rsidTr="00735A8D">
        <w:trPr>
          <w:trHeight w:val="76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Перекладка к.л. по ул.Марата-Луначарского Д=150-200мм на 250мм.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застройки в границах улиц Долгополова, Приокская, Фильченкова.</w:t>
            </w:r>
          </w:p>
        </w:tc>
      </w:tr>
      <w:tr w:rsidR="00630925" w:rsidRPr="00205174" w:rsidTr="00735A8D">
        <w:trPr>
          <w:trHeight w:val="112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Перекладка к.л. Д=200мм на Д=300мм по ул.Даля от ул.Канавинская до коллектора Д=1200мм по ул.Интернациональная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застройки в границах улиц Даля, Революционная, Вокзальная, Марата.</w:t>
            </w:r>
          </w:p>
        </w:tc>
      </w:tr>
      <w:tr w:rsidR="00630925" w:rsidRPr="00205174" w:rsidTr="00735A8D">
        <w:trPr>
          <w:trHeight w:val="11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1.16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Перекладка кан.линии Д=200мм по ул.Приокская на кан.линию Д=300мм от ул.Литвинова до Д=1200мм по ул.Интернациональная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0,17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застройки в границах улиц Даля, Интернациональная, Вокзальная, Революционная.</w:t>
            </w:r>
          </w:p>
        </w:tc>
      </w:tr>
      <w:tr w:rsidR="00630925" w:rsidRPr="00205174" w:rsidTr="00735A8D">
        <w:trPr>
          <w:trHeight w:val="12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Перекладка кан.линии Д=200 мм  Д=300мм по ул.Вокзальная от ул.Литвинова до коллектора Д=1200мм по ул.Интернациональная       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0,17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застройки в границах улиц Даля, Вокзальная, Коммунистическая, Интернациональная.</w:t>
            </w:r>
          </w:p>
        </w:tc>
      </w:tr>
      <w:tr w:rsidR="00630925" w:rsidRPr="00205174" w:rsidTr="00735A8D">
        <w:trPr>
          <w:trHeight w:val="11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1.18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Перекладка Д=200мм по ул.Фильченкова от ул.Приокская до коллектора Д=1800-1500 по ул.Чкалова.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застройки в границах улиц  Прокофьева, Алеши Пешкова, Приокская и Коммунистическая.</w:t>
            </w:r>
          </w:p>
        </w:tc>
      </w:tr>
      <w:tr w:rsidR="00630925" w:rsidRPr="00205174" w:rsidTr="00735A8D">
        <w:trPr>
          <w:trHeight w:val="97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1.19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Перекладка к.л. Д=200мм по ул. Прокофьева на Д=250мм.   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застройки в границах улиц  Даля, Алеши Пешкова, Прокофьева, Канавинская.</w:t>
            </w:r>
          </w:p>
        </w:tc>
      </w:tr>
      <w:tr w:rsidR="00630925" w:rsidRPr="00205174" w:rsidTr="00735A8D">
        <w:trPr>
          <w:trHeight w:val="139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1.20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Перекладка к.л. Д=150мм по ул.Фильченкова на Д=250мм, далее Д=400мм по ул.Приокская до коллектора Д=2000мм по ул.Чкалова. 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250-400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застройки в границах улиц  Даля, Коммунистическая, Прокофьева, Алеши Пешкова.</w:t>
            </w:r>
          </w:p>
        </w:tc>
      </w:tr>
      <w:tr w:rsidR="00630925" w:rsidRPr="00205174" w:rsidTr="00735A8D">
        <w:trPr>
          <w:trHeight w:val="7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1.21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Реконструкция КНС "Фибролитовая" со строительством напорных канализационных линий и выносом напорной канализации с территории завода ГМЗ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before="120"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1,25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30925" w:rsidRPr="00205174" w:rsidTr="00735A8D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1.22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Реконструкция канализационного коллектора ул. ул. Чаадаева 26 – 12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315х18,7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0,45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Аварийное состояние трубопроводов и колодцев, обратные уклоны, провалы грунта.</w:t>
            </w:r>
          </w:p>
        </w:tc>
      </w:tr>
      <w:tr w:rsidR="00630925" w:rsidRPr="00205174" w:rsidTr="00735A8D">
        <w:trPr>
          <w:trHeight w:val="9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1.23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Реконструкция КНС №1  по ул.Чаадаева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before="120"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застройки на пересечении улиц Орджоникидзе, Чаадаева, Баранова.</w:t>
            </w:r>
          </w:p>
        </w:tc>
      </w:tr>
      <w:tr w:rsidR="00630925" w:rsidRPr="00205174" w:rsidTr="00735A8D">
        <w:trPr>
          <w:trHeight w:val="187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1.24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Реконструкция КНС №4 по ул.Черняховского со строительством 2-ой напорной канализационной линии Д=400мм до врезки в напорную канализационную линию Д=350мм у дома №7 по ул.Ярошенко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застройки по ул. Орджоникидзе в Московском районе.</w:t>
            </w:r>
          </w:p>
        </w:tc>
      </w:tr>
      <w:tr w:rsidR="00630925" w:rsidRPr="00205174" w:rsidTr="00735A8D">
        <w:trPr>
          <w:trHeight w:val="9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1.25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Перекладка самотечного коллектора Д=1000мм на Д=1500мм по пр. Героев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30925" w:rsidRPr="00205174" w:rsidTr="00735A8D">
        <w:trPr>
          <w:trHeight w:val="7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1.26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Перекладка канализационного коллектора Д=1000-1200мм по пр.Героев, Бурнаковский проезд, ул.Куйбышева до Д=2000мм по ул.Должанская с увеличением диаметра до 1500мм. (разгрузочный коллектор)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застройки на пересечении улиц Орджоникидзе и Мирошникова в Московском районе. Коллектор работает на подпоре, минимальные уклоны, отдельные участки с контруклонами (h/d=2, в основном h/d=1,5).</w:t>
            </w:r>
          </w:p>
        </w:tc>
      </w:tr>
      <w:tr w:rsidR="00630925" w:rsidRPr="00205174" w:rsidTr="00735A8D">
        <w:trPr>
          <w:trHeight w:val="15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1.27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Перекладка к/л Д=600мм по ул.Страж Революции (технически неисправен), перекладка коллектора Д=1000мм по ул.Коминтерна, Сормовское шоссе от ул.Страж Революции до коллектора Д=1500мм по Московскому шоссе  с увеличением диаметра до 1500мм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0,8+3,5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застройки в границах ул.Коминтерна, Страж Революции, Гвардейцев, Новосибирская в Московском районе Д=600м: h/d=0,8-0,9, участки с контруклоном.Д=1000мм: Небольшой участок при стр-ве метро вынесли с контруклоном, h/d=1.</w:t>
            </w:r>
          </w:p>
        </w:tc>
      </w:tr>
      <w:tr w:rsidR="00630925" w:rsidRPr="00205174" w:rsidTr="00735A8D">
        <w:trPr>
          <w:trHeight w:val="112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1.28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Реконструкция КНС№1 (ликвидация или строительство приемного резервуара) по ул.Коминтерна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before="120"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30925" w:rsidRPr="00205174" w:rsidTr="00735A8D">
        <w:trPr>
          <w:trHeight w:val="13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1.29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Реконструкция коллектора Д=1000-1500 ул.Калашникова-Труда, переход р.Парашка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планировки и межевания в границах ул.Культуры, Циолковского, Островского, Мечникова</w:t>
            </w:r>
          </w:p>
        </w:tc>
      </w:tr>
      <w:tr w:rsidR="00630925" w:rsidRPr="00205174" w:rsidTr="00735A8D">
        <w:trPr>
          <w:trHeight w:val="70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1.30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Реконструкция канализационного коллектора по ул. Черниговская до Благовещенской площади.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560х33,2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1,202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диаметра до 500 мм с учетом перспективной застройки.</w:t>
            </w:r>
          </w:p>
        </w:tc>
      </w:tr>
      <w:tr w:rsidR="00630925" w:rsidRPr="00205174" w:rsidTr="00735A8D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1.31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Перекладка коллектора Д=200мм на Д=400мм  по ул.М.Ямская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Территория застройки в границах улиц М.Ямская, М.Горького, Ильинская в </w:t>
            </w: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Нижегородском районе.</w:t>
            </w:r>
          </w:p>
        </w:tc>
      </w:tr>
      <w:tr w:rsidR="00630925" w:rsidRPr="00205174" w:rsidTr="00735A8D">
        <w:trPr>
          <w:trHeight w:val="112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1.32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 коллектора Д=300-600мм по ул.Ильинская от ул.Красносельская до Нижневолжской наб.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300-600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застройки в границах улиц Добролюбова, Ильинская, Малая Покровская, архитектора Харитонова в Нижегородском районе.</w:t>
            </w:r>
          </w:p>
        </w:tc>
      </w:tr>
      <w:tr w:rsidR="00630925" w:rsidRPr="00205174" w:rsidTr="00735A8D">
        <w:trPr>
          <w:trHeight w:val="112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1.33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Перекладка коллектора с Д=150мм на Д=300мм по ул.Короленко до Д=300мм по ул.Короленко, ул.Горького,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0,65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застройки в границах улиц Новая, Короленко в Нижегородском  районе.</w:t>
            </w:r>
          </w:p>
        </w:tc>
      </w:tr>
      <w:tr w:rsidR="00630925" w:rsidRPr="00205174" w:rsidTr="00735A8D">
        <w:trPr>
          <w:trHeight w:val="76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1.34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Перекладка коллектора с Д=200мм на Д=300мм по ул.Новой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30925" w:rsidRPr="00205174" w:rsidTr="00735A8D">
        <w:trPr>
          <w:trHeight w:val="112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1.35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Перекладка к/л Д=200мм на Д=300мм по ул.Б.Покровская от ул.Крупской до коллектора Д=500мм по пл.Горького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застройки в границах ул.Воровского, Костина в Нижегородском районе.</w:t>
            </w:r>
          </w:p>
        </w:tc>
      </w:tr>
      <w:tr w:rsidR="00630925" w:rsidRPr="00205174" w:rsidTr="00735A8D">
        <w:trPr>
          <w:trHeight w:val="8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1.36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Перекладка канализационной линии  по ул. Костина от ул.Белинского  до ул.Горького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ind w:left="-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застраиваемых территорий в границах ул. Белинского, Костина, М.Горького, Гранитный.</w:t>
            </w:r>
          </w:p>
        </w:tc>
      </w:tr>
      <w:tr w:rsidR="00630925" w:rsidRPr="00205174" w:rsidTr="00735A8D">
        <w:trPr>
          <w:trHeight w:val="81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1.37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Перекладка Д=200мм по ул.Белинского до Д=400мм по ул.Белинского угол ул.Ванеева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Территория застройки в границах </w:t>
            </w: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ул.Белинского, Тверская, Славянская, Ашхабадская в Нижегородском районе.</w:t>
            </w:r>
          </w:p>
        </w:tc>
      </w:tr>
      <w:tr w:rsidR="00630925" w:rsidRPr="00205174" w:rsidTr="00735A8D">
        <w:trPr>
          <w:trHeight w:val="75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1.38</w:t>
            </w:r>
          </w:p>
        </w:tc>
        <w:tc>
          <w:tcPr>
            <w:tcW w:w="4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Перекладка коллектора Д=200м на Д=400мм по ул.Невзоровых от ул.Студеная до ул.Ванеева. </w:t>
            </w:r>
          </w:p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Территории застройки: </w:t>
            </w:r>
          </w:p>
        </w:tc>
      </w:tr>
      <w:tr w:rsidR="00630925" w:rsidRPr="00205174" w:rsidTr="00735A8D">
        <w:trPr>
          <w:trHeight w:val="75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границах улиц 1-я Оранжерейная, Серафимовича, Цветочная в Советском  районе</w:t>
            </w:r>
          </w:p>
        </w:tc>
      </w:tr>
      <w:tr w:rsidR="00630925" w:rsidRPr="00205174" w:rsidTr="00735A8D">
        <w:trPr>
          <w:trHeight w:val="114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·по улице 2-я Оранжерейная (участок №1) в Советском  районе</w:t>
            </w:r>
          </w:p>
        </w:tc>
      </w:tr>
      <w:tr w:rsidR="00630925" w:rsidRPr="00205174" w:rsidTr="00735A8D">
        <w:trPr>
          <w:trHeight w:val="75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·по улице 2-я Оранжерейная (участок №2) в Советском  районе</w:t>
            </w:r>
          </w:p>
        </w:tc>
      </w:tr>
      <w:tr w:rsidR="00630925" w:rsidRPr="00205174" w:rsidTr="00735A8D">
        <w:trPr>
          <w:trHeight w:val="75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-по улице 1-я Оранжерейная  в Советском  районе</w:t>
            </w:r>
          </w:p>
        </w:tc>
      </w:tr>
      <w:tr w:rsidR="00630925" w:rsidRPr="00205174" w:rsidTr="00735A8D">
        <w:trPr>
          <w:trHeight w:val="112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застройки и межевания части квартала в границах ул. Тимирязева-пер. Плодовый- ул. Пушкина в Советском районе.</w:t>
            </w:r>
          </w:p>
        </w:tc>
      </w:tr>
      <w:tr w:rsidR="00630925" w:rsidRPr="00205174" w:rsidTr="00735A8D">
        <w:trPr>
          <w:trHeight w:val="75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планировки территории в границах улиц Белинского, Полтавская, Невзоровых, Ижорская.</w:t>
            </w:r>
          </w:p>
        </w:tc>
      </w:tr>
      <w:tr w:rsidR="00630925" w:rsidRPr="00205174" w:rsidTr="00735A8D">
        <w:trPr>
          <w:trHeight w:val="75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по улице 2-я Оранжерейная (участок №1 и №2).</w:t>
            </w:r>
          </w:p>
        </w:tc>
      </w:tr>
      <w:tr w:rsidR="00630925" w:rsidRPr="00205174" w:rsidTr="00735A8D">
        <w:trPr>
          <w:trHeight w:val="11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1.39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Переложить существующий коллектор Д=400мм по ул. Невзоровых от застройки до Д=600мм по ул.Невзоровых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застраиваемых территорий по Тимирязева, Пушкина.</w:t>
            </w:r>
          </w:p>
        </w:tc>
      </w:tr>
      <w:tr w:rsidR="00630925" w:rsidRPr="00205174" w:rsidTr="00735A8D">
        <w:trPr>
          <w:trHeight w:val="11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1.40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Перекладка канализационного коллектора Д=400мм на Д=500мм по ул. Белинского от ул. Ванеева до ул. Полтавская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застраиваемых территорий по ул. Генкиной.</w:t>
            </w:r>
          </w:p>
        </w:tc>
      </w:tr>
      <w:tr w:rsidR="00630925" w:rsidRPr="00205174" w:rsidTr="00735A8D">
        <w:trPr>
          <w:trHeight w:val="11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1.41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Реконструкция Ковалихинского коллектора Д=450мм до Д=1000мм от ул.Трудовой до ул.Белинского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застройки на пересечение ул. Ульянова, Семашко; развитие застраиваемых территорий в границах улиц Б.Покровская, Октябрьская, Варварская, М.Горького, включая Грузинскую.</w:t>
            </w:r>
          </w:p>
        </w:tc>
      </w:tr>
      <w:tr w:rsidR="00630925" w:rsidRPr="00205174" w:rsidTr="00735A8D">
        <w:trPr>
          <w:trHeight w:val="76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1.42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Перекладка Д=400мм на Д=800мм по ул.Родионова-Овражная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межевания и застройки территории ул.Родионова.</w:t>
            </w:r>
          </w:p>
        </w:tc>
      </w:tr>
      <w:tr w:rsidR="00630925" w:rsidRPr="00205174" w:rsidTr="00735A8D">
        <w:trPr>
          <w:trHeight w:val="15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1.43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Перекладка канализационной линии Д=200мм по Высоковскому проезду, ул. Балхашской и по ул. Б.Панина до Ковалихинского коллектора Д=1000мм, диаметр уточнить при проектировании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Определить проектом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планировки и межевания территории в границах улиц Полтавская-Республиканская-Высоковский проезд.</w:t>
            </w:r>
          </w:p>
        </w:tc>
      </w:tr>
      <w:tr w:rsidR="00630925" w:rsidRPr="00205174" w:rsidTr="00735A8D">
        <w:trPr>
          <w:trHeight w:val="76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1.44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Реконструкция канализационного коллектора Д=600мм на Д=800мм по ул.Артельная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30925" w:rsidRPr="00205174" w:rsidTr="00735A8D">
        <w:trPr>
          <w:trHeight w:val="10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1.45</w:t>
            </w:r>
          </w:p>
        </w:tc>
        <w:tc>
          <w:tcPr>
            <w:tcW w:w="4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Прокладка коллектора от ул.Пушкина до Д=800мм по ул.Ошарская (пересечение с Изоляторским оврагом)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застраиваемых территорий по пр. Гагарина (бывший военный городок), ул. Бекетова и Ванеева, Кузнечихинская, Эльтонская, Косогорная в Советском районе.</w:t>
            </w:r>
          </w:p>
        </w:tc>
      </w:tr>
      <w:tr w:rsidR="00630925" w:rsidRPr="00205174" w:rsidTr="00735A8D">
        <w:trPr>
          <w:trHeight w:val="16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1.46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Строительство коллектора Д=300-500мм по  ул.Краснозвездная, Светлогорская до ул.Пушкина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300-500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застройки по улице Краснозвездная в Советском районе</w:t>
            </w:r>
          </w:p>
        </w:tc>
      </w:tr>
      <w:tr w:rsidR="00630925" w:rsidRPr="00205174" w:rsidTr="00735A8D">
        <w:trPr>
          <w:trHeight w:val="250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1.47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Перекладка канализационной линии Д=1200 мм по ул. Ивлиева (диаметр определить расчетом с учетом нагрузок по водоотведению существующих потребителей и объектов перспективного строительства) при условии переключения существующих потребителей.                                                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Определить проектом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26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планировки территории на пересечении улиц Адмирала Васюнина, Генерала Ивлиева.</w:t>
            </w:r>
          </w:p>
        </w:tc>
      </w:tr>
      <w:tr w:rsidR="00630925" w:rsidRPr="00205174" w:rsidTr="00735A8D">
        <w:trPr>
          <w:trHeight w:val="16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1.48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Прокладка коллектора от Анкудиновского шоссе и с/х «Цветы» до коллектора Д=1500мм, проходящего вдоль р.Рахма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застраиваемых территорий в районе Анкудиновского шоссе и совхоза «Цветы».</w:t>
            </w:r>
          </w:p>
        </w:tc>
      </w:tr>
      <w:tr w:rsidR="00630925" w:rsidRPr="00205174" w:rsidTr="00735A8D">
        <w:trPr>
          <w:trHeight w:val="81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1.49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Прокладка коллектора вдоль р.Рахма от коллектора Д=1500мм до Ново-Мызинского коллектора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30925" w:rsidRPr="00205174" w:rsidTr="00735A8D">
        <w:trPr>
          <w:trHeight w:val="15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1.50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Перекладка канализационного коллектора Д=400-900м по ул.Голованова, идущего от пр.Гагарина до д. Б.Константиново.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Для подключения жилого района между дер. Ольгино и Новый луч, Новинки.Территория застройки, прилегающая к дер.Новинки в Нижегородской области Богородского района</w:t>
            </w:r>
          </w:p>
        </w:tc>
      </w:tr>
      <w:tr w:rsidR="00630925" w:rsidRPr="00205174" w:rsidTr="00735A8D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1.51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Строительство очистных сооружений с полями фильтрации или КНС и напорных канализационных линий 2Д=400мм до Д=3000мм.  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2*400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11,7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водоотведения к.п. Зеленый город.</w:t>
            </w:r>
          </w:p>
        </w:tc>
      </w:tr>
      <w:tr w:rsidR="00630925" w:rsidRPr="00205174" w:rsidTr="00735A8D">
        <w:trPr>
          <w:trHeight w:val="13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1.52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Реконструкция напорного канализационного коллектора Д1420 мм по ул. Зеленодольская от ул. Комсомольское шоссе до ул. Чкалова (1-очередь по ул. Зеленодольская от пересечения с ул. Ледокола Садко до ул. Чкалова)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1420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1,864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количества повреждений на реконструируемом участке.</w:t>
            </w:r>
          </w:p>
        </w:tc>
      </w:tr>
      <w:tr w:rsidR="00630925" w:rsidRPr="00205174" w:rsidTr="00735A8D">
        <w:trPr>
          <w:trHeight w:val="97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1.53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Реконструкция канализационного самотечного коллектора D=2000мм, протяженностью 454,0 п. м. на участке ул. Мещерский бульвар 5 – Мещерский бульвар 3 корп. 3.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0,454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безаварийной работы коллектора и повышение надежности обслуживания абонентов.</w:t>
            </w:r>
          </w:p>
        </w:tc>
      </w:tr>
      <w:tr w:rsidR="00630925" w:rsidRPr="00205174" w:rsidTr="00735A8D">
        <w:trPr>
          <w:trHeight w:val="37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1.54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Реконструкция канализационного коллектора (санация) ул. Страж Революции 28 – Коминтерна 4/2 D=600мм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560х33,5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Аварийное состояние, коррозия трубопровода свыше 70%. Аварийная ситуация в 2018 году с нарушением </w:t>
            </w: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водоотведения абонентов. Прохождение трубопровода под магистральной дорогой с высоким трафиком общественного транспорта.</w:t>
            </w:r>
          </w:p>
        </w:tc>
      </w:tr>
      <w:tr w:rsidR="00630925" w:rsidRPr="00205174" w:rsidTr="00735A8D">
        <w:trPr>
          <w:trHeight w:val="127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1.55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Реконструкция канализационного коллектора D600, ул. Никиты Рыбакова - бульвар Юбилейный - Коминтерна.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710х42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1,715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Аварийное состояние, разрушение и просадка трубопровода.</w:t>
            </w:r>
          </w:p>
        </w:tc>
      </w:tr>
      <w:tr w:rsidR="00630925" w:rsidRPr="00205174" w:rsidTr="00735A8D">
        <w:trPr>
          <w:trHeight w:val="15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1.56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Реконструкция канализационного напорного коллектора от КНС 14 ул. Самочкина 39в до врезки в коллектор 1200мм ул. Чонгарская.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820х10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2,58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Аварийное состояние коллектора.</w:t>
            </w:r>
          </w:p>
        </w:tc>
      </w:tr>
      <w:tr w:rsidR="00630925" w:rsidRPr="00205174" w:rsidTr="00735A8D">
        <w:trPr>
          <w:trHeight w:val="7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1.57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Реконструкция системы водоотведения Сормовского района с ликвидацией КНС 1.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1020х10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затрат на эксплуатацию КНС, электроэнергию, ФОТ персонала, обслуживающего КНС.</w:t>
            </w:r>
          </w:p>
        </w:tc>
      </w:tr>
      <w:tr w:rsidR="00630925" w:rsidRPr="00205174" w:rsidTr="00735A8D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1.58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Реконструкция двух участков условно напорного трубопровода  Ø 1420 мм дюкера в районе д Никульское протяженностью 50 п. м. (2х50 п.м)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2d 1200х57,2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2х0,050=0,100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Аварийная ситуация, сквозное истирание лотковой части трубопровода, риск вытекания стоков с затоплением дер. Никульское, заражения почвы, причинения ущерба жилым домам. </w:t>
            </w:r>
          </w:p>
        </w:tc>
      </w:tr>
      <w:tr w:rsidR="00630925" w:rsidRPr="00205174" w:rsidTr="00735A8D">
        <w:trPr>
          <w:trHeight w:val="10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1.59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Реконструкция  дюкерного перехода напорного трубопровода Ø315мм через р.Кудьма протяженностью 150 п. м.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315х18,7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Аварийное состояние дюкерного перехода, угроза попадания сточных вод в водный объект. </w:t>
            </w:r>
          </w:p>
        </w:tc>
      </w:tr>
      <w:tr w:rsidR="00630925" w:rsidRPr="00205174" w:rsidTr="00735A8D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1.60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Реконструкция канализационных сетей в Московском и  Канавинском районе. Устройство перемычки между коллектором D1000 ул. Проспект Героев и D800 ул. Московское шоссе.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450х26,7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Возможность переключения стоков с объектов ул. Березовская, Проспект Героев, снятие подпоров сточной воды в период паводка.</w:t>
            </w:r>
          </w:p>
        </w:tc>
      </w:tr>
      <w:tr w:rsidR="00630925" w:rsidRPr="00205174" w:rsidTr="00735A8D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1.61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Реконструкция канализационного самотечного коллектора по адресу: ул. Юлиуса Фучика, 31 Д=150 мм, Д=300 мм.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315х18,7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0,21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Аварийное состояние коллектора, обратные уклоны.</w:t>
            </w:r>
          </w:p>
        </w:tc>
      </w:tr>
      <w:tr w:rsidR="00630925" w:rsidRPr="00205174" w:rsidTr="00735A8D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1.62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Реконструкция канализационного коллектора от  ул.Кащенко,4а до ул.Шапошникова,13а.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450х26,7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Исключение поступления ливневых стоков в канализационный коллектор Д=3000мм.</w:t>
            </w:r>
          </w:p>
        </w:tc>
      </w:tr>
      <w:tr w:rsidR="00630925" w:rsidRPr="00205174" w:rsidTr="00735A8D">
        <w:trPr>
          <w:trHeight w:val="112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1.63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Реконструкция самотечного канализационного коллектора ул. Дуденевская 5б, путем увеличения протяженности.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450х26,7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затрат на эксплуатацию КНС, электроэнергию, ФОТ персонала, обслуживающего КНС.</w:t>
            </w:r>
          </w:p>
        </w:tc>
      </w:tr>
      <w:tr w:rsidR="00630925" w:rsidRPr="00205174" w:rsidTr="00735A8D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1.64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Реконструкция самотечного канализационного коллектора по ул. Раевского 3б, путем увеличения протяженности.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450х26,7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затрат на эксплуатацию КНС, электроэнергию, ФОТ персонала, обслуживающего КНС.</w:t>
            </w:r>
          </w:p>
        </w:tc>
      </w:tr>
      <w:tr w:rsidR="00630925" w:rsidRPr="00205174" w:rsidTr="00735A8D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1.65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Реконструкция канализационного коллектора Ø1000мм и эстакадного перехода через р.Кова, протяженностью 100 п. м. на участке, в районе д.1 ул.Овражная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затрат на эксплуатацию КНС, электроэнергию, ФОТ персонала, обслуживающего КНС.</w:t>
            </w:r>
          </w:p>
        </w:tc>
      </w:tr>
      <w:tr w:rsidR="00630925" w:rsidRPr="00205174" w:rsidTr="00735A8D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1.66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Реконструкция (модернизация) канализационных сетей.</w:t>
            </w:r>
          </w:p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Реконструкция канализационного коллектора (санация) D=2000мм по адресу: г. Н.Новгород, ул. Бурнаковская 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150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затрат на эксплуатацию КНС, электроэнергию, ФОТ персонала, обслуживающего КНС.</w:t>
            </w:r>
          </w:p>
        </w:tc>
      </w:tr>
      <w:tr w:rsidR="00630925" w:rsidRPr="00205174" w:rsidTr="00735A8D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1.67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 наружных сетей канализации 1-й очереди строительства ЖК «Новинки Смарт Сити»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108, 225, 315, 450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3,307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Подключение к централизованным сетям водоотведения ЖК «Смарт Сити».</w:t>
            </w:r>
          </w:p>
        </w:tc>
      </w:tr>
      <w:tr w:rsidR="00630925" w:rsidRPr="00205174" w:rsidTr="00735A8D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1.68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Реконструкция Новосормовского коллектора от пр. Кораблестроителей, 11а до ул. Керченская, 15а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1200</w:t>
            </w:r>
          </w:p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1500</w:t>
            </w:r>
          </w:p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1,4</w:t>
            </w:r>
          </w:p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3,6</w:t>
            </w:r>
          </w:p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Коррозия верхнего свода.</w:t>
            </w:r>
          </w:p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0925" w:rsidRPr="00205174" w:rsidTr="00735A8D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1.69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Реконструкция разгрузочного коллектора от ул. Березовская, 89 до ул. Тонкинская, 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1200</w:t>
            </w:r>
          </w:p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2,4</w:t>
            </w:r>
          </w:p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0,42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Коррозия верхнего свода, критическое наполнение трубопровода, ненормативные уклоны</w:t>
            </w:r>
          </w:p>
        </w:tc>
      </w:tr>
      <w:tr w:rsidR="00630925" w:rsidRPr="00205174" w:rsidTr="00735A8D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1.70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205174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Реконструкция Разгрузочного коллектора в районе ул. Гордеевская, 24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205174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205174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205174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Коррозия верхнего свода, критическое наполнение трубопровода, ненормативные уклоны.</w:t>
            </w:r>
          </w:p>
        </w:tc>
      </w:tr>
      <w:tr w:rsidR="00630925" w:rsidRPr="00205174" w:rsidTr="00735A8D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1.71</w:t>
            </w:r>
          </w:p>
        </w:tc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205174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Реконструкция Каланчевского коллектора от ул. Дружаева, 3 до ул. Самочкина, 29б КНС №14 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205174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205174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4,75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205174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Коррозия верхнего свода, критическое наполнение трубопровода, ненормативные уклоны.</w:t>
            </w:r>
          </w:p>
        </w:tc>
      </w:tr>
      <w:tr w:rsidR="00630925" w:rsidRPr="00205174" w:rsidTr="00735A8D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1.72</w:t>
            </w:r>
          </w:p>
        </w:tc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205174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Реконструкция коллектора от ул. Коминтерна, 117 до ул. Коминтерна, 159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205174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205174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0,57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205174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Коррозия верхнего свода, критическое наполнение трубопровода, ненормативные уклоны.</w:t>
            </w:r>
          </w:p>
        </w:tc>
      </w:tr>
      <w:tr w:rsidR="00630925" w:rsidRPr="00205174" w:rsidTr="00735A8D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1.73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Реконструкция Линдовского коллектора от ул. Березовская, 110 до ул. Щербакова, 37к2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900</w:t>
            </w:r>
          </w:p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0,515</w:t>
            </w:r>
          </w:p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0,515</w:t>
            </w:r>
          </w:p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0,28</w:t>
            </w:r>
          </w:p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0,17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Коррозия верхнего свода, критическое наполнение трубопровода, ненормативные уклоны.</w:t>
            </w:r>
          </w:p>
        </w:tc>
      </w:tr>
      <w:tr w:rsidR="00630925" w:rsidRPr="00205174" w:rsidTr="00735A8D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1.74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Реконструкция самотечного коллектора от ул. Должанская до ГНС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1,07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Коррозия верхнего свода, критическое наполнение трубопровода, ненормативные уклоны.</w:t>
            </w:r>
          </w:p>
        </w:tc>
      </w:tr>
      <w:tr w:rsidR="00630925" w:rsidRPr="00205174" w:rsidTr="00735A8D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1.75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Реконструкция коллектора от Московское шоссе, 144 до Сормовское шоссе, 4а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600 – </w:t>
            </w:r>
            <w:r w:rsidRPr="00205174"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существующий,</w:t>
            </w:r>
          </w:p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1500 – </w:t>
            </w:r>
            <w:r w:rsidRPr="0020517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предлагаемый</w:t>
            </w:r>
          </w:p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800 – </w:t>
            </w:r>
            <w:r w:rsidRPr="00205174"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существующий,</w:t>
            </w:r>
          </w:p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1500 - </w:t>
            </w:r>
            <w:r w:rsidRPr="0020517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предлагаемый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3,1</w:t>
            </w:r>
          </w:p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0,57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5" w:rsidRPr="00205174" w:rsidRDefault="00630925" w:rsidP="006309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Коррозия верхнего свода, критическое наполнение трубопровода.</w:t>
            </w:r>
          </w:p>
          <w:p w:rsidR="00630925" w:rsidRPr="00205174" w:rsidRDefault="00630925" w:rsidP="006309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0925" w:rsidRPr="00205174" w:rsidRDefault="00630925" w:rsidP="006309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0925" w:rsidRPr="00205174" w:rsidRDefault="00630925" w:rsidP="00630925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0925" w:rsidRPr="00205174" w:rsidTr="00B8562F">
        <w:trPr>
          <w:trHeight w:val="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205174" w:rsidRDefault="00630925" w:rsidP="00B856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1.7</w:t>
            </w:r>
            <w:r w:rsidR="00B8562F"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Реконструкция самотечного коллектора от ул. Пермякова, 20 до ул. Ковпака 1в КНС "Чусовая"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900</w:t>
            </w:r>
          </w:p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0,535</w:t>
            </w:r>
          </w:p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0,013</w:t>
            </w:r>
          </w:p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0,697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Коррозия верхнего свода, критическое наполнение трубопровода, ненормативные уклоны.</w:t>
            </w:r>
          </w:p>
        </w:tc>
      </w:tr>
      <w:tr w:rsidR="00630925" w:rsidRPr="00205174" w:rsidTr="00B8562F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205174" w:rsidRDefault="00630925" w:rsidP="00B856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1.7</w:t>
            </w:r>
            <w:r w:rsidR="00B8562F"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205174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Реконструкция самотечного коллектора от ул. Тяблинская, 39а до Южное шоссе, 1а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205174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205174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205174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Коррозия верхнего свода, критическое наполнение трубопровода, </w:t>
            </w: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ненормативные уклоны.</w:t>
            </w:r>
          </w:p>
        </w:tc>
      </w:tr>
      <w:tr w:rsidR="00630925" w:rsidRPr="00205174" w:rsidTr="00B8562F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205174" w:rsidRDefault="00630925" w:rsidP="00B856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1.7</w:t>
            </w:r>
            <w:r w:rsidR="00B8562F"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205174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Реконструкция Ковалихинского коллектора от  ул. Фрунзе до ул. Н.Сусловой, 24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1000-1200 – </w:t>
            </w:r>
            <w:r w:rsidRPr="00205174"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существующий,</w:t>
            </w:r>
          </w:p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1500 - </w:t>
            </w:r>
            <w:r w:rsidRPr="0020517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предлагаемый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205174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2,6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205174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Критическое наполнение трубопровода, нарушение раструбных соеденений.</w:t>
            </w:r>
          </w:p>
        </w:tc>
      </w:tr>
      <w:tr w:rsidR="00630925" w:rsidRPr="00205174" w:rsidTr="00735A8D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205174" w:rsidRDefault="00B8562F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1.79</w:t>
            </w:r>
          </w:p>
        </w:tc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205174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Реконструкция канализационного коллектора по ул. Яблоневая - ул. Овражная, 46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205174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0,83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205174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Коррозия верхнего свода, критическое наполнение трубопровода, нарушение раструбных соеденений.</w:t>
            </w:r>
          </w:p>
        </w:tc>
      </w:tr>
      <w:tr w:rsidR="00630925" w:rsidRPr="00205174" w:rsidTr="00735A8D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205174" w:rsidRDefault="00B8562F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1.80</w:t>
            </w:r>
          </w:p>
        </w:tc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205174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Реконструкция коллектора по ул. Голованова от ул. 40 лет Победы до Д=1600мм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600-900 - </w:t>
            </w:r>
            <w:r w:rsidRPr="00205174"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существующий,</w:t>
            </w:r>
          </w:p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1500 - </w:t>
            </w:r>
            <w:r w:rsidRPr="0020517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предлагаемый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205174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205174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Критическое наполнение трубопровода, нарушение раструбных соеденений.</w:t>
            </w:r>
          </w:p>
        </w:tc>
      </w:tr>
      <w:tr w:rsidR="00630925" w:rsidRPr="00205174" w:rsidTr="00735A8D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205174" w:rsidRDefault="00B8562F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1.81</w:t>
            </w:r>
          </w:p>
        </w:tc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205174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Реконструкция Изоляторского коллектора от ул. Рыбинской, 93 до ул. Пушкина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400-700 - </w:t>
            </w:r>
            <w:r w:rsidRPr="00205174"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существующий,</w:t>
            </w:r>
          </w:p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1000 - </w:t>
            </w:r>
            <w:r w:rsidRPr="0020517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предлагаемый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205174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1,9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205174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Критическое наполнение трубопровода, нарушение раструбных соеденений.</w:t>
            </w:r>
          </w:p>
        </w:tc>
      </w:tr>
      <w:tr w:rsidR="00630925" w:rsidRPr="00205174" w:rsidTr="00735A8D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205174" w:rsidRDefault="00B8562F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1.82</w:t>
            </w:r>
          </w:p>
        </w:tc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205174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Реконструкция участка по Московскому шоссе от дома №292 до дома №248 (санация ЦПП)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205174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205174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205174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Сквозная коррозия, истирание лотковой части.</w:t>
            </w:r>
          </w:p>
        </w:tc>
      </w:tr>
      <w:tr w:rsidR="00630925" w:rsidRPr="00205174" w:rsidTr="00735A8D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205174" w:rsidRDefault="00B8562F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1.83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205174" w:rsidRDefault="00E61989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sz w:val="28"/>
                <w:szCs w:val="28"/>
              </w:rPr>
              <w:t>Реконструкция участка трубопровода канализационного напорного коллектора D=800мм, ул. Московское шоссе 144-122, общей протяжённостью 886,4м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205174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205174" w:rsidRDefault="00E61989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0,8864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205174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Сквозная коррозия, истирание лотковой части.</w:t>
            </w:r>
          </w:p>
        </w:tc>
      </w:tr>
      <w:tr w:rsidR="00E61989" w:rsidRPr="00205174" w:rsidTr="00735A8D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989" w:rsidRPr="00205174" w:rsidRDefault="00680EF7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1.84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89" w:rsidRPr="00205174" w:rsidRDefault="00E61989" w:rsidP="00630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sz w:val="28"/>
                <w:szCs w:val="28"/>
              </w:rPr>
              <w:t>Реконструкция участка трубопровода канализационного напорного коллектора D=800мм, ул. Московское шоссе от дома №122 до дома №52/1, общей протяженностью 1013,6 м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989" w:rsidRPr="00205174" w:rsidRDefault="00E61989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989" w:rsidRPr="00205174" w:rsidRDefault="00E61989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0,10136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89" w:rsidRPr="00205174" w:rsidRDefault="00E61989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Сквозная коррозия, истирание лотковой части.</w:t>
            </w:r>
          </w:p>
        </w:tc>
      </w:tr>
      <w:tr w:rsidR="00630925" w:rsidRPr="00205174" w:rsidTr="00735A8D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205174" w:rsidRDefault="00680EF7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1.85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205174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Реконструкция участка Московское шоссе, 17а – Стрелка 1 (санация ЦПП)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205174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205174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205174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Сквозная коррозия, истирание лотковой части.</w:t>
            </w:r>
          </w:p>
        </w:tc>
      </w:tr>
      <w:tr w:rsidR="00630925" w:rsidRPr="00205174" w:rsidTr="00735A8D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205174" w:rsidRDefault="00680EF7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1.86</w:t>
            </w:r>
          </w:p>
        </w:tc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205174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Реконструкция 2-го Автозаводского напорного коллектора от ул. Чкалова до ГНС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205174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205174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2,6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205174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Сквозная коррозия, истирание лотковой части.</w:t>
            </w:r>
          </w:p>
        </w:tc>
      </w:tr>
      <w:tr w:rsidR="00630925" w:rsidRPr="00205174" w:rsidTr="00735A8D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205174" w:rsidRDefault="00680EF7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1.87</w:t>
            </w:r>
          </w:p>
        </w:tc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205174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Реконструкция 1-го Автозаводского напорного коллектора Д 1420мм, протяженностью 2687м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205174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205174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2,687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205174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Сквозная коррозия, истирание лотковой части.</w:t>
            </w:r>
          </w:p>
        </w:tc>
      </w:tr>
      <w:tr w:rsidR="00630925" w:rsidRPr="00205174" w:rsidTr="00735A8D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205174" w:rsidRDefault="00680EF7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1.88</w:t>
            </w:r>
          </w:p>
        </w:tc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205174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Реконструкция напорного коллектора от КНС №10а ул. Фучика, 4а до больницы №40 ул. Героя Смирнова, 71 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205174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205174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2,1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205174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Сквозная коррозия, истирание лотковой части.</w:t>
            </w:r>
          </w:p>
        </w:tc>
      </w:tr>
      <w:tr w:rsidR="00630925" w:rsidRPr="00205174" w:rsidTr="00735A8D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205174" w:rsidRDefault="00680EF7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1.89</w:t>
            </w:r>
          </w:p>
        </w:tc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0925" w:rsidRPr="00205174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Реконструкция напорного коллектора от КНС Мостоотряд, 18г до ул. Гайдара, 16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2х400</w:t>
            </w:r>
          </w:p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2х500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2,3</w:t>
            </w:r>
          </w:p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5" w:rsidRPr="00205174" w:rsidRDefault="00630925" w:rsidP="006309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Сквозная коррозия, истирание лотковой части, отсутсвие резервирования.</w:t>
            </w:r>
          </w:p>
        </w:tc>
      </w:tr>
      <w:tr w:rsidR="00630925" w:rsidRPr="00205174" w:rsidTr="00735A8D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205174" w:rsidRDefault="00680EF7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1.90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205174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Реконструкция напорных канализационных коллекторов от КНС «ГП НО НПЭК» до д.Новопокровское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205174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2х400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205174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7,212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205174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Сквозная коррозия, нарушение раструбных соеденений</w:t>
            </w:r>
          </w:p>
        </w:tc>
      </w:tr>
      <w:tr w:rsidR="00630925" w:rsidRPr="00205174" w:rsidTr="00735A8D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205174" w:rsidRDefault="00680EF7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1.91</w:t>
            </w:r>
          </w:p>
        </w:tc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205174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Реконструкция 2-го Автозаводского напорного коллектора от ул. Самочкина до ул. Зеленодольской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205174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205174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205174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Сквозная коррозия, истирание лотковой части.</w:t>
            </w:r>
          </w:p>
        </w:tc>
      </w:tr>
      <w:tr w:rsidR="00630925" w:rsidRPr="00205174" w:rsidTr="00735A8D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205174" w:rsidRDefault="00680EF7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1.92</w:t>
            </w:r>
          </w:p>
        </w:tc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205174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Реконструкция коллектора от камеры в дер. Никульское до НСА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205174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205174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1,38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205174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Сквозная коррозия, истирание лотковой части.</w:t>
            </w:r>
          </w:p>
        </w:tc>
      </w:tr>
      <w:tr w:rsidR="00630925" w:rsidRPr="00205174" w:rsidTr="00735A8D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205174" w:rsidRDefault="00680EF7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1.93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205174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Строительство канализационного коллектора от ул. Коломенская, 6 до ул. Народная стройка, 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205174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205174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205174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Снижение затрат на эксплуатацию КНС, электроэнергию, ФОТ персонала, обслуживающего КНС.</w:t>
            </w:r>
          </w:p>
        </w:tc>
      </w:tr>
      <w:tr w:rsidR="00630925" w:rsidRPr="00205174" w:rsidTr="00735A8D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205174" w:rsidRDefault="00680EF7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1.94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205174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Строительство коллектора от КНС Нижне-Печерская, 12а до Ивлиева, 38б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205174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205174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205174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Снижение затрат на эксплуатацию КНС, электроэнергию, ФОТ персонала, обслуживающего КНС.</w:t>
            </w:r>
          </w:p>
        </w:tc>
      </w:tr>
      <w:tr w:rsidR="00630925" w:rsidRPr="00205174" w:rsidTr="00735A8D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205174" w:rsidRDefault="00680EF7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1.95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205174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Строительство коллектора от КНС "Медвежья долина" ул. Родионова, 165д до ул. Яблоневая, 28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205174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205174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205174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Снижение затрат на эксплуатацию КНС, электроэнергию, ФОТ персонала, обслуживающего КНС.</w:t>
            </w:r>
          </w:p>
        </w:tc>
      </w:tr>
      <w:tr w:rsidR="00630925" w:rsidRPr="00205174" w:rsidTr="00735A8D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680EF7" w:rsidRPr="002051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205174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Реконструкция канализационного коллектора ул. Страж Революции 28 – Коминтерна 4/2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205174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205174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205174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Коррозия верхнего свода, критическое наполнение трубопровода, ненормативные уклоны.</w:t>
            </w:r>
          </w:p>
        </w:tc>
      </w:tr>
      <w:tr w:rsidR="00630925" w:rsidRPr="00205174" w:rsidTr="00735A8D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205174" w:rsidRDefault="00680EF7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1.97</w:t>
            </w:r>
          </w:p>
        </w:tc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205174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Реконструкция канализационного коллектора, ул. Никиты Рыбакова - бульвар Юбилейный - Коминтерна.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205174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205174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1,7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205174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Коррозия верхнего свода, критическое наполнение трубопровода, ненормативные уклоны.</w:t>
            </w:r>
          </w:p>
        </w:tc>
      </w:tr>
      <w:tr w:rsidR="00630925" w:rsidRPr="00205174" w:rsidTr="00735A8D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205174" w:rsidRDefault="00680EF7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1.98</w:t>
            </w:r>
          </w:p>
        </w:tc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205174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Реконструкция канализационного коллектора  от ул. Рыбинская, 93 до пер. Прудный, 24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205174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205174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205174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Коррозия верхнего свода, критическое наполнение трубопровода, ненормативные уклоны.</w:t>
            </w:r>
          </w:p>
        </w:tc>
      </w:tr>
      <w:tr w:rsidR="00630925" w:rsidRPr="00205174" w:rsidTr="00735A8D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205174" w:rsidRDefault="00680EF7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1.99</w:t>
            </w:r>
          </w:p>
        </w:tc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205174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Строительство самотечного канализационного коллектора  ул. Коминтерна, 59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205174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205174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205174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Снижение затрат на эксплуатацию КНС, электроэнергию, ФОТ персонала, обслуживающего КНС.</w:t>
            </w:r>
          </w:p>
        </w:tc>
      </w:tr>
      <w:tr w:rsidR="00630925" w:rsidRPr="00205174" w:rsidTr="00735A8D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205174" w:rsidRDefault="00680EF7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1.100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205174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Реконструкция сетей и КНС в д.Афонино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205174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150-300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205174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205174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Физический износ сетей и КНС.</w:t>
            </w:r>
          </w:p>
        </w:tc>
      </w:tr>
      <w:tr w:rsidR="00630925" w:rsidRPr="00205174" w:rsidTr="007F488E">
        <w:trPr>
          <w:trHeight w:val="24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205174" w:rsidRDefault="00680EF7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1.101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205174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Реконструкция Сормовского самотечного коллектора от ул. Коминтерна, 58 - Московское шоссе, 17б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205174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25" w:rsidRPr="00205174" w:rsidRDefault="00630925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5" w:rsidRPr="00205174" w:rsidRDefault="00630925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Коррозия верхнего свода, критическое наполнение трубопровода, ненормативные уклоны.</w:t>
            </w:r>
          </w:p>
        </w:tc>
      </w:tr>
      <w:tr w:rsidR="007F488E" w:rsidRPr="00205174" w:rsidTr="007F488E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88E" w:rsidRPr="00205174" w:rsidRDefault="00680EF7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1.102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8E" w:rsidRPr="00205174" w:rsidRDefault="007F488E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Проектирование и строительство магистральных сетей водоснабжения/водоотведения под жилищное строительство в п. Ольгино и п. Новинки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88E" w:rsidRPr="00205174" w:rsidRDefault="007F488E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88E" w:rsidRPr="00205174" w:rsidRDefault="007F488E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8E" w:rsidRPr="00205174" w:rsidRDefault="00F13981" w:rsidP="00F139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южных территорий г. Нижнего Новгорода централизованным водоснабжением</w:t>
            </w:r>
            <w:r w:rsidR="00DB5E18"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35A8D" w:rsidRPr="00205174" w:rsidTr="007F488E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A8D" w:rsidRPr="00205174" w:rsidRDefault="00680EF7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1.103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8D" w:rsidRPr="00205174" w:rsidRDefault="00735A8D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Строительство объекта «Напорный коллектор от КНС «Береговая» до камеры переключения на Нижне-Волской набережной в районе д.21»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8D" w:rsidRPr="00205174" w:rsidRDefault="00735A8D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8D" w:rsidRPr="00205174" w:rsidRDefault="00735A8D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5A9" w:rsidRPr="00205174" w:rsidRDefault="00DB5E18" w:rsidP="000035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035A9" w:rsidRPr="00205174"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производительности оборудования для подключения новых объектов. </w:t>
            </w:r>
          </w:p>
          <w:p w:rsidR="00735A8D" w:rsidRPr="00205174" w:rsidRDefault="00735A8D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5A8D" w:rsidRPr="00205174" w:rsidTr="007F488E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A8D" w:rsidRPr="00205174" w:rsidRDefault="00680EF7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1.104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8D" w:rsidRPr="00205174" w:rsidRDefault="00735A8D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Строительство объекта «Самотечный коллектор от ул.Заломова до ул.Рождественская в районе д.46»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8D" w:rsidRPr="00205174" w:rsidRDefault="00735A8D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8D" w:rsidRPr="00205174" w:rsidRDefault="00735A8D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8D" w:rsidRPr="00205174" w:rsidRDefault="00DB5E18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0035A9"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величение пропускной способности сетей для подключения новых объектов</w:t>
            </w: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35A8D" w:rsidRPr="00205174" w:rsidTr="00473C92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A8D" w:rsidRPr="00205174" w:rsidRDefault="00680EF7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1.105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8D" w:rsidRPr="00205174" w:rsidRDefault="00735A8D" w:rsidP="006309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Реконструкция канализационного самотечного коллектора </w:t>
            </w: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=2000 мм на участках Мещерский бульвар 10 – Мещерский бульвар 5, Мещерский бульвар 3 корп.3 – Мещерский бульвар 3А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8D" w:rsidRPr="00205174" w:rsidRDefault="00735A8D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8D" w:rsidRPr="00205174" w:rsidRDefault="00735A8D" w:rsidP="00630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8D" w:rsidRPr="00205174" w:rsidRDefault="00DB5E18" w:rsidP="00630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0035A9"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овышение надежности работы коллектора, снижение аварийности</w:t>
            </w:r>
            <w:r w:rsidRPr="002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630925" w:rsidRPr="00205174" w:rsidRDefault="00630925" w:rsidP="00630925">
      <w:pPr>
        <w:spacing w:before="240"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Таблица 115.</w:t>
      </w:r>
      <w:r w:rsidRPr="00205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Строительство и реконструкция канализационных сетей для подключения новых объектов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4"/>
        <w:gridCol w:w="1417"/>
        <w:gridCol w:w="1276"/>
        <w:gridCol w:w="2410"/>
      </w:tblGrid>
      <w:tr w:rsidR="00630925" w:rsidRPr="00205174" w:rsidTr="00735A8D">
        <w:trPr>
          <w:trHeight w:val="39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Объекты и основные работы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Примерные характеристики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630925" w:rsidRPr="00205174" w:rsidRDefault="00630925" w:rsidP="00630925">
            <w:pPr>
              <w:spacing w:after="0" w:line="254" w:lineRule="auto"/>
              <w:ind w:right="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Обоснование</w:t>
            </w:r>
          </w:p>
        </w:tc>
      </w:tr>
      <w:tr w:rsidR="00630925" w:rsidRPr="00205174" w:rsidTr="00735A8D">
        <w:trPr>
          <w:trHeight w:val="63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диаметр,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протяженность, км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30925" w:rsidRPr="00205174" w:rsidTr="00735A8D">
        <w:trPr>
          <w:trHeight w:val="3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630925" w:rsidRPr="00205174" w:rsidRDefault="00630925" w:rsidP="00630925">
            <w:pPr>
              <w:spacing w:after="0" w:line="254" w:lineRule="auto"/>
              <w:ind w:right="5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30925" w:rsidRPr="00205174" w:rsidTr="00735A8D">
        <w:trPr>
          <w:trHeight w:val="7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Перекладка напорного коллектора Д=300мм от КНС Аэропорта до к/сетей в р-не ул.Космическая,52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2*300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2*1,98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ind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Реконструкция Аэропорта (пос.Стригино)</w:t>
            </w:r>
          </w:p>
        </w:tc>
      </w:tr>
      <w:tr w:rsidR="00630925" w:rsidRPr="00205174" w:rsidTr="00735A8D">
        <w:trPr>
          <w:trHeight w:val="6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Реконструкция КНС на территории  Аэропорта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before="120"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ind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30925" w:rsidRPr="00205174" w:rsidTr="00735A8D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Реконструкция напорного коллектора по Московскому шоссе от шоссе Масложиркомбината до ул.Самаркандская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4,401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ind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Строительство стадиона "Стрелка"</w:t>
            </w:r>
          </w:p>
        </w:tc>
      </w:tr>
      <w:tr w:rsidR="00630925" w:rsidRPr="00205174" w:rsidTr="00735A8D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Прокладка канализационного коллектора от жилого района восточнее деревни Мордвинцево до коллектора Д=1800мм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ind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подключения жилого района восточнее дер. Мордвинцево</w:t>
            </w:r>
          </w:p>
        </w:tc>
      </w:tr>
      <w:tr w:rsidR="00630925" w:rsidRPr="00205174" w:rsidTr="00735A8D">
        <w:trPr>
          <w:trHeight w:val="126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Прокладка коллектора от д. Ольгино, пос. Новый луч до Щербинок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подключения жилого района между дер. Ольгино и дер.Новый луч</w:t>
            </w:r>
          </w:p>
        </w:tc>
      </w:tr>
      <w:tr w:rsidR="00630925" w:rsidRPr="00205174" w:rsidTr="00735A8D">
        <w:trPr>
          <w:trHeight w:val="14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Перекладка к/линии Д=152-185мм по ул.Гоголя, Сергиевской от к/линии Д=200мм по ул.Маслякова до перекладываемой к/линии Д=300-600мм по ул.Ильинская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Территория в границах застройки ул.Нижегородская, Гоголя, Заломова</w:t>
            </w:r>
          </w:p>
        </w:tc>
      </w:tr>
      <w:tr w:rsidR="00630925" w:rsidRPr="00205174" w:rsidTr="00735A8D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Реконструкция напорной к/линии Д=200мм от КНС «Полесская» и КНС «Озерная» до КНС «Ясная»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2Д=200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подключения новых объектов пос.Высоково, Дубравный, </w:t>
            </w: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ул.Землячки, Ясная, Ужгородского</w:t>
            </w:r>
          </w:p>
        </w:tc>
      </w:tr>
      <w:tr w:rsidR="00630925" w:rsidRPr="00205174" w:rsidTr="00735A8D">
        <w:trPr>
          <w:trHeight w:val="20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Реконструкция  напорного к/ коллектора от КНС «Ясная» до врезки в к/ коллектор Д=400мм в районе д.93 по ул.Свободы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подключения новых объектов ул.Хальзовская, Большая Починковская,  Ясная, Кима, Свободы</w:t>
            </w:r>
          </w:p>
        </w:tc>
      </w:tr>
      <w:tr w:rsidR="00630925" w:rsidRPr="00205174" w:rsidTr="00735A8D">
        <w:trPr>
          <w:trHeight w:val="14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Строительство напорного коллектора от КНС «Ясная» через ул.Новые Пески, Новосельская до к/коллектора Д=1500мм по ул.Старая Канава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30925" w:rsidRPr="00205174" w:rsidTr="00735A8D">
        <w:trPr>
          <w:trHeight w:val="8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Строительство к/линии от застройки до врезки в перекладываемую к/линию Д=300мм в районе д.39 по ул.М.Тореза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 планировки и межевания в границах ул.Акмолинская, Народная, Нефтегазовская</w:t>
            </w:r>
          </w:p>
        </w:tc>
      </w:tr>
      <w:tr w:rsidR="00630925" w:rsidRPr="00205174" w:rsidTr="00735A8D">
        <w:trPr>
          <w:trHeight w:val="8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Перекладка к/линииД=250мм в районе д.39 по ул.М.Тореза до врезки в к/коллектор Д=1200мм по ул.Куйбышева,20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30925" w:rsidRPr="00205174" w:rsidTr="00735A8D">
        <w:trPr>
          <w:trHeight w:val="7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Перекладка к/линии Д=200мм по ул.Давыдова до врезки в к/коллектор Д=500м, идущий на КНС №5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Застройка в границах ул.Давыдова, Лубянская, Ш.Руставели</w:t>
            </w:r>
          </w:p>
        </w:tc>
      </w:tr>
      <w:tr w:rsidR="00630925" w:rsidRPr="00205174" w:rsidTr="00735A8D">
        <w:trPr>
          <w:trHeight w:val="22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Реконструкция напорной к/ линии по ул.Актюбинская от КНС «Ракетная,9б» до врезки в к/коллектор Д=800мм по Московскому шоссе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бесперебойного водоотведения существующих потребителей и застрйки в границах ул.Конотопская, </w:t>
            </w: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Авангардная (по данным участка: нет резерва, в работе 1 нитка)</w:t>
            </w:r>
          </w:p>
        </w:tc>
      </w:tr>
      <w:tr w:rsidR="00630925" w:rsidRPr="00205174" w:rsidTr="00735A8D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Реконструкция канализационного коллектора от ул. Тяблинская 7 до Южное шоссе 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1020х9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Аварийное состояние коллектора, работа коллектора с подпором,  обратные уклоны</w:t>
            </w:r>
          </w:p>
        </w:tc>
      </w:tr>
      <w:tr w:rsidR="00630925" w:rsidRPr="00205174" w:rsidTr="00735A8D">
        <w:trPr>
          <w:trHeight w:val="124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Строительство к/сетей по ул.Малоэтажная, Стригинская, Мелиоративная до врезки в КНС пос. Мостоотряд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Территории, неохваченные канализованием</w:t>
            </w:r>
          </w:p>
        </w:tc>
      </w:tr>
      <w:tr w:rsidR="00630925" w:rsidRPr="00205174" w:rsidTr="00735A8D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Перекладка напорного к/коллектора 2Д=400мм по ул.Ореховская до к/коллектора Д=1000мм по ул.Тяблинская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2*500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2*2,8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Застройка по ул.Малоэтажной</w:t>
            </w:r>
          </w:p>
        </w:tc>
      </w:tr>
      <w:tr w:rsidR="00630925" w:rsidRPr="00205174" w:rsidTr="00735A8D">
        <w:trPr>
          <w:trHeight w:val="9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Реконструкция самотечной к/ сети Д=300ммот д.55 по ул.Космической до КНС №29.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Строительство 2 и 3 очереди терминала ОАО «МАНН»</w:t>
            </w:r>
          </w:p>
        </w:tc>
      </w:tr>
      <w:tr w:rsidR="00630925" w:rsidRPr="00205174" w:rsidTr="00735A8D">
        <w:trPr>
          <w:trHeight w:val="139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Реконструкция КНС №29 (ул.Космическая,30).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before="120"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30925" w:rsidRPr="00205174" w:rsidTr="00735A8D">
        <w:trPr>
          <w:trHeight w:val="7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Реконструкция напорной к/сети от КНС №29 до самотечной к/линии Д=400мм у д.7 по ул.Коломенская.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2*250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3,965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30925" w:rsidRPr="00205174" w:rsidTr="00735A8D">
        <w:trPr>
          <w:trHeight w:val="7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Реконструкция самотечной к/линии Д=400мм у д.7 по ул.Коломенская до врезки в коллектор Д=1400мм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30925" w:rsidRPr="00205174" w:rsidTr="00735A8D">
        <w:trPr>
          <w:trHeight w:val="94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Реконструкция самотечной к/линии до КНС «Юго-Запад»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1,178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30925" w:rsidRPr="00205174" w:rsidTr="00735A8D">
        <w:trPr>
          <w:trHeight w:val="7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Строительство канализационных сетей в дер.Никульское, Кузьминки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Территории, неохваченные канализованием</w:t>
            </w:r>
          </w:p>
        </w:tc>
      </w:tr>
      <w:tr w:rsidR="00630925" w:rsidRPr="00205174" w:rsidTr="00735A8D">
        <w:trPr>
          <w:trHeight w:val="9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Строительство к/сети по ул.Федосеенко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территории промзоны и перспективное строительство жилой застройки по ул.Федосеенко (территория военного городка)</w:t>
            </w:r>
          </w:p>
        </w:tc>
      </w:tr>
      <w:tr w:rsidR="00630925" w:rsidRPr="00205174" w:rsidTr="00735A8D">
        <w:trPr>
          <w:trHeight w:val="259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Реконструкция ГНС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before="120"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Строительство стадиона "Стрелка"</w:t>
            </w:r>
          </w:p>
        </w:tc>
      </w:tr>
      <w:tr w:rsidR="00630925" w:rsidRPr="00205174" w:rsidTr="00735A8D">
        <w:trPr>
          <w:trHeight w:val="15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Перекладка к/коллектора Д=300мм по ул.Арктическая до перекладываемого к/коллектора Д=600мм по ул.Гончарова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бесперебойного водоотведения существующих потребителей; в ТО  информация о перспективных застройках отсутствует</w:t>
            </w:r>
          </w:p>
        </w:tc>
      </w:tr>
      <w:tr w:rsidR="00630925" w:rsidRPr="00205174" w:rsidTr="00735A8D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Перекладка к/коллектора у д.39 по ул.Г.Попова до КНС «Кавказ»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застройки в границах ул.Н.Прибоя, Суздальская, пер.Суздальский, ул.Шекспира</w:t>
            </w:r>
          </w:p>
        </w:tc>
      </w:tr>
      <w:tr w:rsidR="00630925" w:rsidRPr="00205174" w:rsidTr="00735A8D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Перекладка к/ коллектора Д=400мм от ул.Корейская до врезки в к/коллектор Д=1000мм в районе д.6 по ул.Углова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территории в границах пер.Корейский, ул.Сурикова</w:t>
            </w:r>
          </w:p>
        </w:tc>
      </w:tr>
      <w:tr w:rsidR="00630925" w:rsidRPr="00205174" w:rsidTr="00735A8D">
        <w:trPr>
          <w:trHeight w:val="13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Реконструкция канализационного коллектора от ул. Рыбинская, 93 до пер. Прудный, 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1220х10; 820х9; 1220х10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0,345; 0,180; 0,15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пропускной способности существующих потребителей, развитие территории  в границах                   пр-т Гагарина – пл.Лядова, ул.Краснозвездная</w:t>
            </w:r>
          </w:p>
        </w:tc>
      </w:tr>
      <w:tr w:rsidR="00630925" w:rsidRPr="00205174" w:rsidTr="00735A8D">
        <w:trPr>
          <w:trHeight w:val="7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Перекладка к/коллектора Д=1000мм от пер.Парниковый до станции снеготаяния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пропускной способности существующих потребителей; в ТО информация о перспективных застройках отсутствует</w:t>
            </w:r>
          </w:p>
        </w:tc>
      </w:tr>
      <w:tr w:rsidR="00630925" w:rsidRPr="00205174" w:rsidTr="00735A8D">
        <w:trPr>
          <w:trHeight w:val="15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Перекладка к/линии Д=200мм по ул.Верхне-Волжская набережная до врезки в перекладываемую к/линию Д=300мм в районе трамплина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бесперебойного водоотведения существующих потребителей; в ТО информация о застройках отсутствует</w:t>
            </w:r>
          </w:p>
        </w:tc>
      </w:tr>
      <w:tr w:rsidR="00630925" w:rsidRPr="00205174" w:rsidTr="00735A8D">
        <w:trPr>
          <w:trHeight w:val="15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Перекладка к/линии Д=300мм по ул.Дальняя до врезки в перекладываемую к/линию Д=500мм по ул Черниговская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Застройка территории в границах ул.Шевченко, М.Ямская, Красносельская, Барминская, Елецкая, </w:t>
            </w: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Одесская, Ереванская</w:t>
            </w:r>
          </w:p>
        </w:tc>
      </w:tr>
      <w:tr w:rsidR="00630925" w:rsidRPr="00205174" w:rsidTr="00735A8D">
        <w:trPr>
          <w:trHeight w:val="30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Перекладка к/линии Д=200мм по ул.Пискунова-ул.Ошарская до врезки в к/коллектор Д=400мм у дома №33 по ул.Октябрьской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бесперебойного водоотведения существующих потребителей; в ТО информации о перспективной застройке нет (застройка территории в границах ул.Б.Покровская- Октябрьская- Алексеевская-Пискунова одобрена Градсоветом при губернаторе)</w:t>
            </w:r>
          </w:p>
        </w:tc>
      </w:tr>
      <w:tr w:rsidR="00630925" w:rsidRPr="00205174" w:rsidTr="00735A8D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Строительство напорной к/ линии от КНС №4 (ул.Куйбышева, 51а) до врезки в к/коллектор Д=1000мм по Сормовскому шоссе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бесперебойного водоотведения существующих потребителей (по данным участка в работе 1 нитка, работает по максимальной пропускной способности, резерва нет). В ТО информации о перспективной застройке отсутствует</w:t>
            </w:r>
          </w:p>
        </w:tc>
      </w:tr>
      <w:tr w:rsidR="00630925" w:rsidRPr="00205174" w:rsidTr="00735A8D">
        <w:trPr>
          <w:trHeight w:val="30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Строительство напорной к/линии от КНС №6 (ул. Комарова,15) до врезки в самотечный к/коллектор Д=600мм по по ул.Гончарова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бесперебойного водоотведения существующих потребителей (по данным участка в работе 1 нитка, работает по максимальной пропускной способности, резерва нет). В ТО информации о перспективной застройке отсутствует</w:t>
            </w:r>
          </w:p>
        </w:tc>
      </w:tr>
      <w:tr w:rsidR="00630925" w:rsidRPr="00205174" w:rsidTr="00735A8D">
        <w:trPr>
          <w:trHeight w:val="8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Строительство напорной к/линии от КНС №7           (ул. Комарова,21) до врезки в напорный к/коллектор Д=300мм от КНС №6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бесперебойного водоотведения существующих потребителей (по данным участка в работе 1 нитка, работает по максимальной пропускной способности, резерва нет). В ТО информации о перспективной застройке отсутствует</w:t>
            </w:r>
          </w:p>
        </w:tc>
      </w:tr>
      <w:tr w:rsidR="00630925" w:rsidRPr="00205174" w:rsidTr="00735A8D">
        <w:trPr>
          <w:trHeight w:val="8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Строительство напорной к/линии от КНС «Дубки» по ул.ад. Нахимова,1а до врезки в к/коллектор Д=1200мм по пр-ту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бесперебойного водоотведения существующих потребителей (по данным участка в работе 1 нитка, работает по максимальной пропускной </w:t>
            </w: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способности, резерва нет). В ТО информации о перспективной застройке отсутствует</w:t>
            </w:r>
          </w:p>
        </w:tc>
      </w:tr>
      <w:tr w:rsidR="00630925" w:rsidRPr="00205174" w:rsidTr="00735A8D">
        <w:trPr>
          <w:trHeight w:val="30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Строительство напорной к/линии от КНС (пр-т Ленина,79в) до врезки в к/коллектор Д=1200мм по ул. Переходникова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бесперебойного водоотведения существующих потребителей (по данным участка в работе 1 нитка, работает по максимальной пропускной способности, резерва нет). В ТО информации о перспективной застройке отсутствует</w:t>
            </w:r>
          </w:p>
        </w:tc>
      </w:tr>
      <w:tr w:rsidR="00630925" w:rsidRPr="00205174" w:rsidTr="00735A8D">
        <w:trPr>
          <w:trHeight w:val="30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Строительство напорной к/линии от КНС (ул.Металлистов,3в) до врезки в напорный к/коллектор Д=800мм по Московскому шоссе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бесперебойного водоотведения существующих потребителей (по данным участка в работе 1 нитка, работает по максимальной пропускной способности, резерва нет). В ТО информации о перспективной застройке отсутствует</w:t>
            </w:r>
          </w:p>
        </w:tc>
      </w:tr>
      <w:tr w:rsidR="00630925" w:rsidRPr="00205174" w:rsidTr="00735A8D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Реконструкция напорного к/ коллектора Д=700мм от КНС №14 (ул.Самочкина, 29) до врезки в напорный </w:t>
            </w: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к/коллектор Д=1400мм в районе д. № по ул.Самочкина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Канализование объектов частного сектора в границах </w:t>
            </w: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ул.Дружбы, Кировская, Снежная, Палехская</w:t>
            </w:r>
          </w:p>
        </w:tc>
      </w:tr>
      <w:tr w:rsidR="00630925" w:rsidRPr="00205174" w:rsidTr="00735A8D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Реконструкция напорного к/коллектора Д=400мм от КНС «Рубо» (ул.Весенняя) до врезки в к/линию Д=900мм у дома №5 по ул. Октябрьской революции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2х400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Застройка территории по ул.Украинская в 30м от жилых домов №27,35</w:t>
            </w:r>
          </w:p>
        </w:tc>
      </w:tr>
      <w:tr w:rsidR="00630925" w:rsidRPr="00205174" w:rsidTr="00735A8D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Реконструкция напорного коллектора от КНС-38 по Московскому шоссе до врезки в напорный к/коллектор Д=800мм у дома №302 по Московскому шоссе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2х300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территории по Московскому шоссе</w:t>
            </w:r>
          </w:p>
        </w:tc>
      </w:tr>
      <w:tr w:rsidR="00630925" w:rsidRPr="00205174" w:rsidTr="00735A8D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Реконструкция КНС (ул.Левинка,39г) и напорных коллекторов от КНС до врезки в к/коллектор Д=2000мм по ул.Бурнаковская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2х300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Перспективное развитие промзоны пос.Левинка</w:t>
            </w:r>
          </w:p>
        </w:tc>
      </w:tr>
      <w:tr w:rsidR="00630925" w:rsidRPr="00205174" w:rsidTr="00735A8D">
        <w:trPr>
          <w:trHeight w:val="22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Реконструкция к/коллектора Д=500-800-1000мм в районе дома №30 по пр-ту Ильича до КНС № 10 (пр-т Ленина,94б)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600-800-1000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бесперебойного водоотведения существующих потребителей (по данным участка коллектор работает на «подпоре»), в ТО информации о перспективных застройках нет</w:t>
            </w:r>
          </w:p>
        </w:tc>
      </w:tr>
      <w:tr w:rsidR="00630925" w:rsidRPr="00205174" w:rsidTr="00735A8D">
        <w:trPr>
          <w:trHeight w:val="22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Реконструкция к/линии Д=500мм в районе дома №22 по пр-ту Октября до врезки в к/коллектор Д=700мм  в районе дома №7 по ул.Поющева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бесперебойного водоотведения существующих потребителей (по данным участка коллектор </w:t>
            </w: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работает на «подпоре»), в ТО информации о перспективных застройках нет</w:t>
            </w:r>
          </w:p>
        </w:tc>
      </w:tr>
      <w:tr w:rsidR="00630925" w:rsidRPr="00205174" w:rsidTr="00735A8D">
        <w:trPr>
          <w:trHeight w:val="3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письмам администраций </w:t>
            </w:r>
          </w:p>
        </w:tc>
      </w:tr>
      <w:tr w:rsidR="00630925" w:rsidRPr="00205174" w:rsidTr="00735A8D">
        <w:trPr>
          <w:trHeight w:val="18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Строительство канализационных сетей ТИЗ «Покровское» в границах ул.Рокоссовского, Ивлиева, Казанское шоссе, южная граница города, памятников природы « Дубрава Ботанического сада университета», «Щелоковский хутор»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Территории, неохваченные канализованием</w:t>
            </w:r>
          </w:p>
        </w:tc>
      </w:tr>
      <w:tr w:rsidR="00630925" w:rsidRPr="00205174" w:rsidTr="00735A8D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Строительство к/линии по ул.Родионова от дома №128 -52 до врезки в перекладываемую к/линию Д=200мм в районе д. №26 по ул.Родионова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Территории, неохваченные канализованием</w:t>
            </w:r>
          </w:p>
        </w:tc>
      </w:tr>
      <w:tr w:rsidR="00630925" w:rsidRPr="00205174" w:rsidTr="00735A8D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Перекладка к/линии Д=200мм от дома №26 по ул.Родионова до к/коллектора Д400мм по                ул.Ковровская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30925" w:rsidRPr="00205174" w:rsidTr="00735A8D">
        <w:trPr>
          <w:trHeight w:val="7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Строительство к/сетей пос. Новое Доскино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Территории, неохваченные канализованием</w:t>
            </w:r>
          </w:p>
        </w:tc>
      </w:tr>
      <w:tr w:rsidR="00630925" w:rsidRPr="00205174" w:rsidTr="00735A8D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Строительство к/сетей по ул.Подводников, Геройская, Грубе, Дизелестроительная, Ремесленная до врезки в к/коллектор Д=500мм по ул.Дизелестроительная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Территории, неохваченные канализованием</w:t>
            </w:r>
          </w:p>
        </w:tc>
      </w:tr>
      <w:tr w:rsidR="00630925" w:rsidRPr="00205174" w:rsidTr="00735A8D">
        <w:trPr>
          <w:trHeight w:val="10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троительство к/сетей мкр-на «Этна-2»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Территории, неохваченные канализованием</w:t>
            </w:r>
          </w:p>
        </w:tc>
      </w:tr>
      <w:tr w:rsidR="00630925" w:rsidRPr="00205174" w:rsidTr="00735A8D">
        <w:trPr>
          <w:trHeight w:val="16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Строительство к/сетей ул.В.Котика, Дарвина, Молитовский затон, Каширская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Территории, неохваченные канализованием</w:t>
            </w:r>
          </w:p>
        </w:tc>
      </w:tr>
      <w:tr w:rsidR="00630925" w:rsidRPr="00205174" w:rsidTr="00735A8D">
        <w:trPr>
          <w:trHeight w:val="8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Строительство к/сетей по ул.Возрождения, Деревообделочная, Мичурина, Трамвайная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Территории, неохваченные канализованием</w:t>
            </w:r>
          </w:p>
        </w:tc>
      </w:tr>
      <w:tr w:rsidR="00630925" w:rsidRPr="00205174" w:rsidTr="00735A8D">
        <w:trPr>
          <w:trHeight w:val="16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Строительство к/сетей ул.Кабардинская, Грузовая, Эльтонская,Каменская, Анапская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Территории, неохваченные канализованием</w:t>
            </w:r>
          </w:p>
        </w:tc>
      </w:tr>
      <w:tr w:rsidR="00630925" w:rsidRPr="00205174" w:rsidTr="00735A8D">
        <w:trPr>
          <w:trHeight w:val="8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Строительство к/сетей по ул.Красноводская, Карельская, Агрономическая, Рыбинская, Канашская, Верхнеудинская, Пригородная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Территории, неохваченные канализованием</w:t>
            </w:r>
          </w:p>
        </w:tc>
      </w:tr>
      <w:tr w:rsidR="00630925" w:rsidRPr="00205174" w:rsidTr="00735A8D">
        <w:trPr>
          <w:trHeight w:val="154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Строительство к/сетей пос Ляхова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Территории, неохваченные канализованием</w:t>
            </w:r>
          </w:p>
        </w:tc>
      </w:tr>
      <w:tr w:rsidR="00630925" w:rsidRPr="00205174" w:rsidTr="00735A8D">
        <w:trPr>
          <w:trHeight w:val="7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Строительство к/сетей пос. Сахарный Дол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Территории, неохваченные канализованием</w:t>
            </w:r>
          </w:p>
        </w:tc>
      </w:tr>
      <w:tr w:rsidR="00630925" w:rsidRPr="00205174" w:rsidTr="00735A8D">
        <w:trPr>
          <w:trHeight w:val="19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Строительство к/сетей ул.Рощинская, Горная, Северная, Валдайская (пос. Дубенки)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Территории, неохваченные канализованием</w:t>
            </w:r>
          </w:p>
        </w:tc>
      </w:tr>
      <w:tr w:rsidR="00630925" w:rsidRPr="00205174" w:rsidTr="00735A8D">
        <w:trPr>
          <w:trHeight w:val="8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границах ул.Федосеенко, ул.Торфяная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 с отсутствующей цетрализованной системой водоотведения</w:t>
            </w:r>
          </w:p>
        </w:tc>
      </w:tr>
      <w:tr w:rsidR="00630925" w:rsidRPr="00205174" w:rsidTr="00735A8D">
        <w:trPr>
          <w:trHeight w:val="9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пос.Новая Стройка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 с отсутствующей цетрализованной системой водоотведения</w:t>
            </w:r>
          </w:p>
        </w:tc>
      </w:tr>
      <w:tr w:rsidR="00630925" w:rsidRPr="00205174" w:rsidTr="00735A8D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застройке "Бурнаковская низина" в границах ул.Коминтерна, ул.Левинка, ш.Бурнаковское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73,01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 с отсутствующей цетрализованной системой водоотведения</w:t>
            </w:r>
          </w:p>
        </w:tc>
      </w:tr>
      <w:tr w:rsidR="00630925" w:rsidRPr="00205174" w:rsidTr="00735A8D">
        <w:trPr>
          <w:trHeight w:val="7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границах ул.Римская, Декабристов, Таллинская, Болотникова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18,62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 с отсутствующей цетрализованной системой водоотведения</w:t>
            </w:r>
          </w:p>
        </w:tc>
      </w:tr>
      <w:tr w:rsidR="00630925" w:rsidRPr="00205174" w:rsidTr="00735A8D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границах ул.Ближняя, Осипенко, Пурехская, Череповецкая, Овчинникова.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 с отсутствующей цетрализованной системой водоотведения</w:t>
            </w:r>
          </w:p>
        </w:tc>
      </w:tr>
      <w:tr w:rsidR="00630925" w:rsidRPr="00205174" w:rsidTr="00735A8D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границах ул.Пахомова, Симферопольская, Украинская, Спартака, Зеленодольская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 с отсутствующей цетрализованной системой водоотведения</w:t>
            </w:r>
          </w:p>
        </w:tc>
      </w:tr>
      <w:tr w:rsidR="00630925" w:rsidRPr="00205174" w:rsidTr="00735A8D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границах ул.Авиаторская, Шлиссербургская, Кременчугская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 с отсутствующей цетрализованной системой водоотведения</w:t>
            </w:r>
          </w:p>
        </w:tc>
      </w:tr>
      <w:tr w:rsidR="00630925" w:rsidRPr="00205174" w:rsidTr="00735A8D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пос.Дубравный, пос.Высоково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34,56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 с отсутствующей цетрализованной системой водоотведения</w:t>
            </w:r>
          </w:p>
        </w:tc>
      </w:tr>
      <w:tr w:rsidR="00630925" w:rsidRPr="00205174" w:rsidTr="00735A8D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пос. Нагулино в границах ул.Объединения, Усадебная, Нагулинская, Тарханова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 с отсутствующей цетрализованной системой водоотведения</w:t>
            </w:r>
          </w:p>
        </w:tc>
      </w:tr>
      <w:tr w:rsidR="00630925" w:rsidRPr="00205174" w:rsidTr="00735A8D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пос.Березовая Пойма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 с отсутствующей цетрализованной системой водоотведения</w:t>
            </w:r>
          </w:p>
        </w:tc>
      </w:tr>
      <w:tr w:rsidR="00630925" w:rsidRPr="00205174" w:rsidTr="00735A8D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пос. Орловские дворики, Московское шоссе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 с отсутствующей цетрализованной системой водоотведения</w:t>
            </w:r>
          </w:p>
        </w:tc>
      </w:tr>
      <w:tr w:rsidR="00630925" w:rsidRPr="00205174" w:rsidTr="00735A8D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застройке по пр.Кораблестроителей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 с отсутствующей цетрализованной системой водоотведения</w:t>
            </w:r>
          </w:p>
        </w:tc>
      </w:tr>
      <w:tr w:rsidR="00630925" w:rsidRPr="00205174" w:rsidTr="00735A8D">
        <w:trPr>
          <w:trHeight w:val="8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застройке Красноуральская-пр.Ильича-Красных партизан-Спутника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124,13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 с отсутствующей цетрализованной системой водоотведения</w:t>
            </w:r>
          </w:p>
        </w:tc>
      </w:tr>
      <w:tr w:rsidR="00630925" w:rsidRPr="00205174" w:rsidTr="00735A8D">
        <w:trPr>
          <w:trHeight w:val="13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2.71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застройке Шуваловская промзона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120,58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 с отсутствующей цетрализованной системой водоотведения</w:t>
            </w:r>
          </w:p>
        </w:tc>
      </w:tr>
      <w:tr w:rsidR="00630925" w:rsidRPr="00205174" w:rsidTr="00735A8D">
        <w:trPr>
          <w:trHeight w:val="10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застройке пос Дачный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 с отсутствующей цетрализованной системой водоотведения</w:t>
            </w:r>
          </w:p>
        </w:tc>
      </w:tr>
      <w:tr w:rsidR="00630925" w:rsidRPr="00205174" w:rsidTr="00735A8D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квартале "Старое Канавино"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71,04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 с отсутствующей цетрализованной системой водоотведения</w:t>
            </w:r>
          </w:p>
        </w:tc>
      </w:tr>
      <w:tr w:rsidR="00630925" w:rsidRPr="00205174" w:rsidTr="00735A8D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квартале "Молитовка"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75,89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 с отсутствующей цетрализованной системой водоотведения</w:t>
            </w:r>
          </w:p>
        </w:tc>
      </w:tr>
      <w:tr w:rsidR="00630925" w:rsidRPr="00205174" w:rsidTr="00735A8D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2.75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застройке по ул.Коломенская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 с отсутствующей цетрализованной системой водоотведения</w:t>
            </w:r>
          </w:p>
        </w:tc>
      </w:tr>
      <w:tr w:rsidR="00630925" w:rsidRPr="00205174" w:rsidTr="00735A8D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2.76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застройке ул.Малоэтажная и Шнитникова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 с отсутствующей цетрализованной системой водоотведения</w:t>
            </w:r>
          </w:p>
        </w:tc>
      </w:tr>
      <w:tr w:rsidR="00630925" w:rsidRPr="00205174" w:rsidTr="00735A8D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2.77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пос. Березовый Клин (к.п.Зеленый город)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 с отсутствующей цетрализованной системой водоотведения</w:t>
            </w:r>
          </w:p>
        </w:tc>
      </w:tr>
      <w:tr w:rsidR="00630925" w:rsidRPr="00205174" w:rsidTr="00735A8D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2.78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дер.Кузничиха (Слободка и Кукурузный пос.) – 3 очередь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83,37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 с отсутствующей цетрализованной системой водоотведения</w:t>
            </w:r>
          </w:p>
        </w:tc>
      </w:tr>
      <w:tr w:rsidR="00630925" w:rsidRPr="00205174" w:rsidTr="00735A8D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2.79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дер.Новопокровское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30925" w:rsidRPr="00205174" w:rsidTr="00735A8D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Территория перспективной застройки в р-не Анкудиновского шоссе и совхоза «Цветы»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30925" w:rsidRPr="00205174" w:rsidTr="00735A8D">
        <w:trPr>
          <w:trHeight w:val="126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2.81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дер.Ольгино,Новый луч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 с отсутствующей цетрализованной системой водоотведения</w:t>
            </w:r>
          </w:p>
        </w:tc>
      </w:tr>
      <w:tr w:rsidR="00630925" w:rsidRPr="00205174" w:rsidTr="00735A8D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застройке пр.Гагарина (С/х академия)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 с отсутствующей цетрализованной системой водоотведения</w:t>
            </w:r>
          </w:p>
        </w:tc>
      </w:tr>
      <w:tr w:rsidR="00630925" w:rsidRPr="00205174" w:rsidTr="00735A8D">
        <w:trPr>
          <w:trHeight w:val="11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2.83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Перекладка</w:t>
            </w:r>
            <w:r w:rsidRPr="0020517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канализационных</w:t>
            </w: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сетей в дер.Бешенцево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19,37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 с отсутствующей цетрализованной системой водоотведения</w:t>
            </w:r>
          </w:p>
        </w:tc>
      </w:tr>
      <w:tr w:rsidR="00630925" w:rsidRPr="00205174" w:rsidTr="00735A8D">
        <w:trPr>
          <w:trHeight w:val="9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2.84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Перекладка </w:t>
            </w:r>
            <w:r w:rsidRPr="0020517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канализационных</w:t>
            </w: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сетей в </w:t>
            </w: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дер.Мордвинцево и дер.Б.Константиново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30925" w:rsidRPr="00205174" w:rsidTr="00735A8D">
        <w:trPr>
          <w:trHeight w:val="11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2.85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Перекладка </w:t>
            </w:r>
            <w:r w:rsidRPr="0020517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канализационных </w:t>
            </w: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сетей в пос.Луч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30925" w:rsidRPr="00205174" w:rsidTr="00735A8D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2.86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застройке ул.Голованова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 с отсутствующей цетрализованной системой водоотведения</w:t>
            </w:r>
          </w:p>
        </w:tc>
      </w:tr>
      <w:tr w:rsidR="00630925" w:rsidRPr="00205174" w:rsidTr="00735A8D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2.87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застройке пр.Гагарина-Пятигорская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 с отсутствующей цетрализованной системой водоотведения</w:t>
            </w:r>
          </w:p>
        </w:tc>
      </w:tr>
      <w:tr w:rsidR="00630925" w:rsidRPr="00205174" w:rsidTr="00735A8D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2.88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застройке ул.Пятигорская-Батумская-Столетова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 с отсутствующей цетрализованной системой водоотведения</w:t>
            </w:r>
          </w:p>
        </w:tc>
      </w:tr>
      <w:tr w:rsidR="00630925" w:rsidRPr="00205174" w:rsidTr="00735A8D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2.89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застройке ул.Г.Елисеева-Батумская-Столетова-Б-Бруевича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 с отсутствующей цетрализованной системой водоотведения</w:t>
            </w:r>
          </w:p>
        </w:tc>
      </w:tr>
      <w:tr w:rsidR="00630925" w:rsidRPr="00205174" w:rsidTr="00735A8D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2.90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застройке ул.Батумская-г.Елисеева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 с отсутствующей цетрализованной системой водоотведения</w:t>
            </w:r>
          </w:p>
        </w:tc>
      </w:tr>
      <w:tr w:rsidR="00630925" w:rsidRPr="00205174" w:rsidTr="00735A8D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2.91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застройке Цветочная(Анкудин.Ш.-Цветочная-«Щёлковский хутор»-дублёр пр.Гагарина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 с отсутствующей цетрализованной системой водоотведения</w:t>
            </w:r>
          </w:p>
        </w:tc>
      </w:tr>
      <w:tr w:rsidR="00630925" w:rsidRPr="00205174" w:rsidTr="00735A8D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застройке пр.Гагарина-Краснозвёздная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 с отсутствующей цетрализованной системой водоотведения</w:t>
            </w:r>
          </w:p>
        </w:tc>
      </w:tr>
      <w:tr w:rsidR="00630925" w:rsidRPr="00205174" w:rsidTr="00735A8D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2.93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квартале ул.Пушкина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 с отсутствующей цетрализованной системой водоотведения</w:t>
            </w:r>
          </w:p>
        </w:tc>
      </w:tr>
      <w:tr w:rsidR="00630925" w:rsidRPr="00205174" w:rsidTr="00735A8D">
        <w:trPr>
          <w:trHeight w:val="13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2.94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квартале ул.Пушкина-Косогорная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 с отсутствующей цетрализованной системой водоотведения</w:t>
            </w:r>
          </w:p>
        </w:tc>
      </w:tr>
      <w:tr w:rsidR="00630925" w:rsidRPr="00205174" w:rsidTr="00735A8D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2.95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застройке по ул.Серафимовича-Цветочная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 с отсутствующей цетрализованной системой водоотведения</w:t>
            </w:r>
          </w:p>
        </w:tc>
      </w:tr>
      <w:tr w:rsidR="00630925" w:rsidRPr="00205174" w:rsidTr="00735A8D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застройке ул.2-я Оранжерейная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 с отсутствующей цетрализованной системой водоотведения</w:t>
            </w:r>
          </w:p>
        </w:tc>
      </w:tr>
      <w:tr w:rsidR="00630925" w:rsidRPr="00205174" w:rsidTr="00735A8D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2.97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застройке ул.Ванеева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 с отсутствующей цетрализованной системой водоотведения</w:t>
            </w:r>
          </w:p>
        </w:tc>
      </w:tr>
      <w:tr w:rsidR="00630925" w:rsidRPr="00205174" w:rsidTr="00735A8D">
        <w:trPr>
          <w:trHeight w:val="154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2.98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застройке ул.Ошарская-Республиканская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 с отсутствующей цетрализованной системой водоотведения</w:t>
            </w:r>
          </w:p>
        </w:tc>
      </w:tr>
      <w:tr w:rsidR="00630925" w:rsidRPr="00205174" w:rsidTr="00735A8D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2.99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застройке Невзоровых-3-й Проезд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 с отсутствующей цетрализованной системой водоотведения</w:t>
            </w:r>
          </w:p>
        </w:tc>
      </w:tr>
      <w:tr w:rsidR="00630925" w:rsidRPr="00205174" w:rsidTr="00735A8D">
        <w:trPr>
          <w:trHeight w:val="1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застройке ул.Тверская-Генкиной-Ашхабадская-Белинского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 с отсутствующей цетрализованной системой водоотведения</w:t>
            </w:r>
          </w:p>
        </w:tc>
      </w:tr>
      <w:tr w:rsidR="00630925" w:rsidRPr="00205174" w:rsidTr="00735A8D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2.101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застройке ул.Белинского-Тверская-Невзоровых-Студёная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 с отсутствующей цетрализованной системой водоотведения</w:t>
            </w:r>
          </w:p>
        </w:tc>
      </w:tr>
      <w:tr w:rsidR="00630925" w:rsidRPr="00205174" w:rsidTr="00735A8D">
        <w:trPr>
          <w:trHeight w:val="156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застройке Шевченко-3-я Ямская-Большие Овраги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 с отсутствующей цетрализованной системой водоотведения</w:t>
            </w:r>
          </w:p>
        </w:tc>
      </w:tr>
      <w:tr w:rsidR="00630925" w:rsidRPr="00205174" w:rsidTr="00735A8D">
        <w:trPr>
          <w:trHeight w:val="156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застройке ул.М.Ямская-М-Горького-Ильинская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 с отсутствующей цетрализованной системой водоотведения</w:t>
            </w:r>
          </w:p>
        </w:tc>
      </w:tr>
      <w:tr w:rsidR="00630925" w:rsidRPr="00205174" w:rsidTr="00735A8D">
        <w:trPr>
          <w:trHeight w:val="156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застройке ул.М. Горького-Ильинская-Новая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 с отсутствующей цетрализованной системой водоотведения</w:t>
            </w:r>
          </w:p>
        </w:tc>
      </w:tr>
      <w:tr w:rsidR="00630925" w:rsidRPr="00205174" w:rsidTr="00735A8D">
        <w:trPr>
          <w:trHeight w:val="156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застройке ул.М.Горького-Ильинская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 с отсутствующей цетрализованной системой водоотведения</w:t>
            </w:r>
          </w:p>
        </w:tc>
      </w:tr>
      <w:tr w:rsidR="00630925" w:rsidRPr="00205174" w:rsidTr="00735A8D">
        <w:trPr>
          <w:trHeight w:val="18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застройке ул.Белинского-Славянская-Ашхабадская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 с отсутствующей цетрализованной системой водоотведения</w:t>
            </w:r>
          </w:p>
        </w:tc>
      </w:tr>
      <w:tr w:rsidR="00630925" w:rsidRPr="00205174" w:rsidTr="00735A8D">
        <w:trPr>
          <w:trHeight w:val="14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застройке ул.Октябрьская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 с отсутствующей цетрализованной системой водоотведения</w:t>
            </w:r>
          </w:p>
        </w:tc>
      </w:tr>
      <w:tr w:rsidR="00630925" w:rsidRPr="00205174" w:rsidTr="00735A8D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застройке пер.Плотничный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 с отсутствующей цетрализованной системой водоотведения</w:t>
            </w:r>
          </w:p>
        </w:tc>
      </w:tr>
      <w:tr w:rsidR="00630925" w:rsidRPr="00205174" w:rsidTr="00735A8D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2.109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застройке ул.Ильинская-А.Харитонова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 с отсутствующей цетрализованной системой водоотведения</w:t>
            </w:r>
          </w:p>
        </w:tc>
      </w:tr>
      <w:tr w:rsidR="00630925" w:rsidRPr="00205174" w:rsidTr="00735A8D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застройке ул.Ульянова 32,36,38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 с отсутствующей цетрализованной системой водоотведения</w:t>
            </w:r>
          </w:p>
        </w:tc>
      </w:tr>
      <w:tr w:rsidR="00630925" w:rsidRPr="00205174" w:rsidTr="00735A8D">
        <w:trPr>
          <w:trHeight w:val="11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застройке ул.Семашко (В часть квартала Ульянова-Семашко-Ковалихинская-Нестерова)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 с отсутствующей цетрализованной системой водоотведения</w:t>
            </w:r>
          </w:p>
        </w:tc>
      </w:tr>
      <w:tr w:rsidR="00630925" w:rsidRPr="00205174" w:rsidTr="00735A8D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застройке ул.Большая Печёрская-Казанская наб.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 с отсутствующей цетрализованной системой водоотведения</w:t>
            </w:r>
          </w:p>
        </w:tc>
      </w:tr>
      <w:tr w:rsidR="00630925" w:rsidRPr="00205174" w:rsidTr="00735A8D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застройке ул.Сеченова-Тургенева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 с отсутствующей цетрализованной системой водоотведения</w:t>
            </w:r>
          </w:p>
        </w:tc>
      </w:tr>
      <w:tr w:rsidR="00630925" w:rsidRPr="00205174" w:rsidTr="00735A8D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застройке ул.Родионова обувная фабрика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 с отсутствующей цетрализованной системой водоотведения</w:t>
            </w:r>
          </w:p>
        </w:tc>
      </w:tr>
      <w:tr w:rsidR="00630925" w:rsidRPr="00205174" w:rsidTr="00735A8D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застройке ул.К.Касьянова-р.Кова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 с отсутствующей цетрализованной системой водоотведения</w:t>
            </w:r>
          </w:p>
        </w:tc>
      </w:tr>
      <w:tr w:rsidR="00630925" w:rsidRPr="00205174" w:rsidTr="00735A8D">
        <w:trPr>
          <w:trHeight w:val="22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Прокладка 2-х канализационных линий 2хД=225мм протяженностью ~75 п.м. каждая, общей протяженностью ~150п.м. от границ земельного </w:t>
            </w: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участка объекта: «Универсальный спортивный комплекс с искусственным льдом в г. Нижнем Новгороде» до канализационного коллектора Д=500 мм по ул.Самаркандская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2Д=225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централизованным водоотведением</w:t>
            </w:r>
          </w:p>
        </w:tc>
      </w:tr>
      <w:tr w:rsidR="00630925" w:rsidRPr="00205174" w:rsidTr="00735A8D">
        <w:trPr>
          <w:trHeight w:val="73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2.117</w:t>
            </w:r>
          </w:p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Строительство канализационных линий 2Д=160мм, Д=225мм со строительством КНС от границ земельного участка объекта до канализационной линии Д=1800мм, проходящей в районе дома № 26 по ул. Нагорная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2Д=160Д=225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2Д=160мм – 6;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централизованным водоотведением</w:t>
            </w:r>
          </w:p>
        </w:tc>
      </w:tr>
      <w:tr w:rsidR="00630925" w:rsidRPr="00205174" w:rsidTr="00735A8D">
        <w:trPr>
          <w:trHeight w:val="37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Д=225мм – 4,5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30925" w:rsidRPr="00205174" w:rsidTr="00735A8D">
        <w:trPr>
          <w:trHeight w:val="39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before="120"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30925" w:rsidRPr="00205174" w:rsidTr="00735A8D">
        <w:trPr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Прокладка канализационной линии от границ земельного участка до канализационной линии Д=315 мм, идущей на КНС «Совхоз» по ул. Бахтина, д. 10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2Д=160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централизованным водоотведением</w:t>
            </w:r>
          </w:p>
        </w:tc>
      </w:tr>
      <w:tr w:rsidR="00630925" w:rsidRPr="00205174" w:rsidTr="00735A8D">
        <w:trPr>
          <w:trHeight w:val="18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Строительство сетей канализации от границ земельного участка, расположенного по адресу: Российская Федерация, Нижегородская обл., г. Нижний Новгород, Автозаводский район, бульвар Южный до канализационной линии Д=150мм, идущей от дома №14 по ул. Шнитникова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2Д=125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централизованным водоотведением</w:t>
            </w:r>
          </w:p>
        </w:tc>
      </w:tr>
      <w:tr w:rsidR="00630925" w:rsidRPr="00205174" w:rsidTr="00735A8D">
        <w:trPr>
          <w:trHeight w:val="18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Строительство сетей канализации от границ земельного участка, расположенного по адресу: Нижегородская обл., г. </w:t>
            </w: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Нижний Новгород, Сормовский район, по ул. Энгельса, от бул. Юбилейный, до ул. Большевистская до канализационной линии Д=800мм, проходящей вдоль р. Левинка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2Д=90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централизованным водоотведением</w:t>
            </w:r>
          </w:p>
        </w:tc>
      </w:tr>
      <w:tr w:rsidR="00630925" w:rsidRPr="00205174" w:rsidTr="00735A8D">
        <w:trPr>
          <w:trHeight w:val="15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Строительство сетей канализации от границ земельного участка, расположенного по адресу: Российская Федерация, Нижегородская обл., г. Нижний Новгород, Ленинский район, до канализационной линии Д=800мм по ул. Гончарова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централизованным водоотведением</w:t>
            </w:r>
          </w:p>
        </w:tc>
      </w:tr>
      <w:tr w:rsidR="00630925" w:rsidRPr="00205174" w:rsidTr="00735A8D">
        <w:trPr>
          <w:trHeight w:val="18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Строительство сетей канализации от границ земельного участка, расположенного по адресу: Нижегородская область, г. Нижний Новгород, Советский район, у дер. Кузнечиха, участок № 3, до канализационной линии Д=600мм, идущей от застройки «Цветы»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2Д=90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централизованным водоотведением</w:t>
            </w:r>
          </w:p>
        </w:tc>
      </w:tr>
      <w:tr w:rsidR="00630925" w:rsidRPr="00205174" w:rsidTr="00735A8D">
        <w:trPr>
          <w:trHeight w:val="18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Строительство сетей канализации от границ земельного участка, расположенного по адресу: город Нижний Новгород, Нижегородский район, Шевченко ул., дом 1Д, до канализационной линии Д=500мм по ул. Черниговская, в районе Канавинского моста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2Д=110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централизованным водоотведением</w:t>
            </w:r>
          </w:p>
        </w:tc>
      </w:tr>
      <w:tr w:rsidR="00630925" w:rsidRPr="00205174" w:rsidTr="00735A8D">
        <w:trPr>
          <w:trHeight w:val="18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2.124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Строительство сетей канализации от границ земельного участка расположенного по адресу: город Нижний Новгород, Ленинский район, Ленина пр., напротив дома №10А, до канализационной линии Д=250-300мм, идущей от дома №10 по пр-ту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2Д=125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централизованным водоотведением</w:t>
            </w:r>
          </w:p>
        </w:tc>
      </w:tr>
      <w:tr w:rsidR="00630925" w:rsidRPr="00205174" w:rsidTr="00735A8D">
        <w:trPr>
          <w:trHeight w:val="140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2.125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5" w:rsidRPr="00205174" w:rsidRDefault="00630925" w:rsidP="00630925">
            <w:pPr>
              <w:widowControl w:val="0"/>
              <w:spacing w:before="114" w:after="120" w:line="276" w:lineRule="auto"/>
              <w:ind w:left="10" w:right="212"/>
              <w:rPr>
                <w:rFonts w:ascii="Times New Roman" w:eastAsia="Times New Roman" w:hAnsi="Times New Roman" w:cs="Times New Roman"/>
                <w:sz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</w:rPr>
              <w:t>Прокладка двух напорных канализационных линий от границ земельного участка до канализационной линии Д=2000 мм по ул. Бурнаковская</w:t>
            </w:r>
          </w:p>
          <w:p w:rsidR="00630925" w:rsidRPr="00205174" w:rsidRDefault="00630925" w:rsidP="00630925">
            <w:pPr>
              <w:widowControl w:val="0"/>
              <w:spacing w:before="114" w:after="120" w:line="276" w:lineRule="auto"/>
              <w:ind w:right="212"/>
              <w:rPr>
                <w:rFonts w:ascii="Calibri" w:eastAsia="Times New Roman" w:hAnsi="Calibri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925" w:rsidRPr="00205174" w:rsidRDefault="00630925" w:rsidP="00630925">
            <w:pPr>
              <w:widowControl w:val="0"/>
              <w:spacing w:before="114" w:after="120" w:line="276" w:lineRule="auto"/>
              <w:ind w:right="86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30925" w:rsidRPr="00205174" w:rsidRDefault="00630925" w:rsidP="00630925">
            <w:pPr>
              <w:widowControl w:val="0"/>
              <w:spacing w:before="114" w:after="120" w:line="276" w:lineRule="auto"/>
              <w:ind w:right="8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</w:rPr>
              <w:t>2Д=225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925" w:rsidRPr="00205174" w:rsidRDefault="00630925" w:rsidP="00630925">
            <w:pPr>
              <w:widowControl w:val="0"/>
              <w:spacing w:before="114" w:after="120" w:line="276" w:lineRule="auto"/>
              <w:jc w:val="both"/>
              <w:rPr>
                <w:rFonts w:ascii="Calibri" w:eastAsia="Times New Roman" w:hAnsi="Calibri" w:cs="Times New Roman"/>
                <w:sz w:val="28"/>
              </w:rPr>
            </w:pPr>
          </w:p>
          <w:p w:rsidR="00630925" w:rsidRPr="00205174" w:rsidRDefault="00630925" w:rsidP="00630925">
            <w:pPr>
              <w:widowControl w:val="0"/>
              <w:spacing w:before="114" w:after="120" w:line="276" w:lineRule="auto"/>
              <w:jc w:val="center"/>
              <w:rPr>
                <w:rFonts w:ascii="Calibri" w:eastAsia="Times New Roman" w:hAnsi="Calibri" w:cs="Times New Roman"/>
                <w:sz w:val="28"/>
              </w:rPr>
            </w:pPr>
            <w:r w:rsidRPr="00205174">
              <w:rPr>
                <w:rFonts w:ascii="Calibri" w:eastAsia="Times New Roman" w:hAnsi="Calibri" w:cs="Times New Roman"/>
                <w:sz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widowControl w:val="0"/>
              <w:spacing w:before="120" w:after="120" w:line="276" w:lineRule="auto"/>
              <w:ind w:right="2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централизованным водоотведением районов города, неохваченных системой водоотведения</w:t>
            </w:r>
          </w:p>
        </w:tc>
      </w:tr>
      <w:tr w:rsidR="00630925" w:rsidRPr="00205174" w:rsidTr="00735A8D">
        <w:trPr>
          <w:trHeight w:val="18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2.126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</w:rPr>
              <w:t>Реконструкция напорного коллектора в 2 ветки с модернизацией КНС в пос. Кудьма протяженностью 2,09 км.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2,09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0925" w:rsidRPr="00205174" w:rsidTr="00735A8D">
        <w:trPr>
          <w:trHeight w:val="18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2.127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</w:rPr>
              <w:t>Строительство сети канализации п.Кудьма от ул.Пушкина до КОС ООО «ЭкоГрад» ф110 протяженностью 0,96 км.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0,96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0925" w:rsidRPr="00205174" w:rsidTr="00735A8D">
        <w:trPr>
          <w:trHeight w:val="18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2.128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</w:rPr>
              <w:t>Строительство сети канализации п.Кудьма от ул.Станционная до напорной канализации К1 ООО «Капстройинвест» ф160 протяженностью 0,42км.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0,42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0925" w:rsidRPr="00205174" w:rsidTr="00735A8D">
        <w:trPr>
          <w:trHeight w:val="18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widowControl w:val="0"/>
              <w:autoSpaceDE w:val="0"/>
              <w:autoSpaceDN w:val="0"/>
              <w:spacing w:before="114" w:after="0" w:line="276" w:lineRule="auto"/>
              <w:ind w:right="212"/>
              <w:rPr>
                <w:rFonts w:ascii="Times New Roman" w:eastAsia="Times New Roman" w:hAnsi="Times New Roman" w:cs="Times New Roman"/>
                <w:sz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</w:rPr>
              <w:t>Строительство самотечного коллектора на территории участка ООО «ЭкоГрад» ф160мм.=240м.; ф200мм. L=2490м.; ф250мм. L=670м.; ф300мм. L=960м.; ф400мм. L=380м.; ф500мм L=330м.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160</w:t>
            </w:r>
          </w:p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205174" w:rsidRDefault="00630925" w:rsidP="0063092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0,024</w:t>
            </w:r>
          </w:p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2,49</w:t>
            </w:r>
          </w:p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0,67</w:t>
            </w:r>
          </w:p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0,96</w:t>
            </w:r>
          </w:p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0,38</w:t>
            </w:r>
          </w:p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0,33</w:t>
            </w: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0925" w:rsidRPr="00205174" w:rsidTr="00735A8D">
        <w:trPr>
          <w:trHeight w:val="18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2.130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</w:rPr>
              <w:t>Сети водоотведения, НК -1 этап (Строительство насосных станций КНС №1, строительство канализации)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0925" w:rsidRPr="00205174" w:rsidTr="00735A8D">
        <w:trPr>
          <w:trHeight w:val="18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2.131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</w:rPr>
              <w:t>Сети водоотведения, НК -2 этап (Строительство канализационных сетей, проходящих по территориям участка ООО "Капстройинвест" 204 га: Ø300мм -3,05км)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0925" w:rsidRPr="00205174" w:rsidTr="00735A8D">
        <w:trPr>
          <w:trHeight w:val="290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2.132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</w:rPr>
              <w:t>Строительство новых сетей в п. Новинки (на территории новой жилой и социальной застройки ООО «Капстройинвест», ООО «ЭкоГрад») ф110мм протяженностью около 40 м. , ф160мм протяженностью около 1019 м, ф200мм протяженностью около 9368 м, ф250мм протяженностью около 3455 м, ф300мм протяженностью около 1707м, ф400мм протяженностью около 60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160</w:t>
            </w:r>
          </w:p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0,04</w:t>
            </w:r>
          </w:p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1,019</w:t>
            </w:r>
          </w:p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9,368</w:t>
            </w:r>
          </w:p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3,455</w:t>
            </w:r>
          </w:p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1,707</w:t>
            </w:r>
          </w:p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0925" w:rsidRPr="00205174" w:rsidTr="00735A8D">
        <w:trPr>
          <w:trHeight w:val="28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Прокладка канализационной линии от границ земельного участка до канализационной линии Д=500-600мм, идущей по ул.Вязниковская.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Подключение к централизованным сетям водоотведения</w:t>
            </w:r>
          </w:p>
        </w:tc>
      </w:tr>
      <w:tr w:rsidR="00630925" w:rsidRPr="00205174" w:rsidTr="00735A8D">
        <w:trPr>
          <w:trHeight w:val="14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2.134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Реконструкция канализационной линии 500-600мм, идущей по ул.Вязниковская.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0925" w:rsidRPr="00205174" w:rsidRDefault="00630925" w:rsidP="006309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710 </w:t>
            </w:r>
          </w:p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Подключение к централизованным сетям водоотведения</w:t>
            </w:r>
          </w:p>
        </w:tc>
      </w:tr>
      <w:tr w:rsidR="00630925" w:rsidRPr="00205174" w:rsidTr="00735A8D">
        <w:trPr>
          <w:trHeight w:val="28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2.135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5" w:rsidRPr="00205174" w:rsidRDefault="00630925" w:rsidP="006309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Прокладка канализационной линии от границ земельного участка до канализационной</w:t>
            </w:r>
          </w:p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линии Д=1000мм, проходящей вдоль р. Кова в Нижегородском районе г. Н.Новгорода.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925" w:rsidRPr="00205174" w:rsidRDefault="00630925" w:rsidP="006309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5" w:rsidRPr="00205174" w:rsidRDefault="00630925" w:rsidP="00630925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74">
              <w:rPr>
                <w:rFonts w:ascii="Times New Roman" w:eastAsia="Times New Roman" w:hAnsi="Times New Roman" w:cs="Times New Roman"/>
                <w:sz w:val="28"/>
                <w:szCs w:val="28"/>
              </w:rPr>
              <w:t>Подключение к централизованным сетям водоотведения</w:t>
            </w:r>
          </w:p>
        </w:tc>
      </w:tr>
    </w:tbl>
    <w:p w:rsidR="001A0A88" w:rsidRPr="00205174" w:rsidRDefault="001A0A88" w:rsidP="001A0A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0A88" w:rsidRPr="00205174" w:rsidRDefault="001A0A88" w:rsidP="001A0A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174">
        <w:rPr>
          <w:rFonts w:ascii="Times New Roman" w:hAnsi="Times New Roman" w:cs="Times New Roman"/>
          <w:sz w:val="28"/>
          <w:szCs w:val="28"/>
        </w:rPr>
        <w:t>На основании данных, полученных от Министерства энергетики и жилищно-коммунального хозяйства Нижегородской области (письмо от 19.07.2022 №9200-АБ), на территории городского округа город Нижний Новгород в перспективном периоде планируются мероприятия по строительству объектов системы водоотведения на следующих территориях:</w:t>
      </w:r>
    </w:p>
    <w:p w:rsidR="001A0A88" w:rsidRPr="00205174" w:rsidRDefault="001A0A88" w:rsidP="001A0A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174">
        <w:rPr>
          <w:rFonts w:ascii="Times New Roman" w:hAnsi="Times New Roman" w:cs="Times New Roman"/>
          <w:sz w:val="28"/>
          <w:szCs w:val="28"/>
        </w:rPr>
        <w:t xml:space="preserve">- в границах улиц Шоссейная, Гагарина, Богородская, Магистральная, Нижегородская, Северная, Дружная в поселке Новинки города Нижнего Новгорода (договор между АО «ДОМ.РФ» и ООО НИИ «Земля и город» от 07.10.2021 № 02/4867-21 на разработку документации по планировке территории (проекта планировки территории, включая проект межевания территории). </w:t>
      </w:r>
    </w:p>
    <w:p w:rsidR="006D3480" w:rsidRPr="001A0A88" w:rsidRDefault="001A0A88" w:rsidP="001A0A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174">
        <w:rPr>
          <w:rFonts w:ascii="Times New Roman" w:hAnsi="Times New Roman" w:cs="Times New Roman"/>
          <w:sz w:val="28"/>
          <w:szCs w:val="28"/>
        </w:rPr>
        <w:t xml:space="preserve">- 67 земельных участков общей площадью 84,77 га, переданных АО «ДОМ.РФ» в аренду ООО «СЗ «Три Эс Новый Город»: 35 участков (47,00 га) по договору аренды земельных участков для комплексного освоения территории, в рамках которого предусматривается в том числе жилищное строительство, от 18.08.2020 № 20/2811-20 и 32 участка (37,77 га) по договору аренды земельных участков для комплексного освоения территории, в рамках </w:t>
      </w:r>
      <w:r w:rsidRPr="00205174">
        <w:rPr>
          <w:rFonts w:ascii="Times New Roman" w:hAnsi="Times New Roman" w:cs="Times New Roman"/>
          <w:sz w:val="28"/>
          <w:szCs w:val="28"/>
        </w:rPr>
        <w:lastRenderedPageBreak/>
        <w:t>которого предусматривается в том числе жилищное строительство, от 30.09.2020 № 20/3362-20.</w:t>
      </w:r>
      <w:bookmarkStart w:id="1" w:name="_GoBack"/>
      <w:bookmarkEnd w:id="1"/>
      <w:r w:rsidRPr="001A0A8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D3480" w:rsidRPr="001A0A88">
      <w:head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6C5" w:rsidRDefault="00F136C5" w:rsidP="005D07CB">
      <w:pPr>
        <w:spacing w:after="0" w:line="240" w:lineRule="auto"/>
      </w:pPr>
      <w:r>
        <w:separator/>
      </w:r>
    </w:p>
  </w:endnote>
  <w:endnote w:type="continuationSeparator" w:id="0">
    <w:p w:rsidR="00F136C5" w:rsidRDefault="00F136C5" w:rsidP="005D0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mbol type B (plotter)">
    <w:panose1 w:val="00000000000000000000"/>
    <w:charset w:val="02"/>
    <w:family w:val="modern"/>
    <w:notTrueType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6C5" w:rsidRDefault="00F136C5" w:rsidP="005D07CB">
      <w:pPr>
        <w:spacing w:after="0" w:line="240" w:lineRule="auto"/>
      </w:pPr>
      <w:r>
        <w:separator/>
      </w:r>
    </w:p>
  </w:footnote>
  <w:footnote w:type="continuationSeparator" w:id="0">
    <w:p w:rsidR="00F136C5" w:rsidRDefault="00F136C5" w:rsidP="005D0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074" w:rsidRPr="00665074" w:rsidRDefault="00665074" w:rsidP="00665074">
    <w:pPr>
      <w:pStyle w:val="af7"/>
      <w:jc w:val="right"/>
      <w:rPr>
        <w:sz w:val="24"/>
        <w:szCs w:val="24"/>
      </w:rPr>
    </w:pPr>
    <w:r w:rsidRPr="00665074">
      <w:rPr>
        <w:sz w:val="24"/>
        <w:szCs w:val="24"/>
      </w:rPr>
      <w:t>Приложение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A16C4BE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262C1B9E"/>
    <w:multiLevelType w:val="hybridMultilevel"/>
    <w:tmpl w:val="41C6A3B4"/>
    <w:lvl w:ilvl="0" w:tplc="DCEA7FF6">
      <w:start w:val="1"/>
      <w:numFmt w:val="decimal"/>
      <w:pStyle w:val="20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DE97259"/>
    <w:multiLevelType w:val="multilevel"/>
    <w:tmpl w:val="7D2C7598"/>
    <w:lvl w:ilvl="0">
      <w:start w:val="1"/>
      <w:numFmt w:val="decimal"/>
      <w:pStyle w:val="7"/>
      <w:lvlText w:val="%1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pStyle w:val="7"/>
      <w:isLgl/>
      <w:lvlText w:val="%1.%2"/>
      <w:lvlJc w:val="left"/>
      <w:pPr>
        <w:ind w:left="141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cs="Times New Roman" w:hint="default"/>
      </w:rPr>
    </w:lvl>
  </w:abstractNum>
  <w:abstractNum w:abstractNumId="3" w15:restartNumberingAfterBreak="0">
    <w:nsid w:val="71D253B7"/>
    <w:multiLevelType w:val="hybridMultilevel"/>
    <w:tmpl w:val="D31EA1CC"/>
    <w:lvl w:ilvl="0" w:tplc="D4EE4E24">
      <w:start w:val="1"/>
      <w:numFmt w:val="bullet"/>
      <w:pStyle w:val="3"/>
      <w:lvlText w:val=""/>
      <w:lvlJc w:val="left"/>
      <w:pPr>
        <w:ind w:left="93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6A2"/>
    <w:rsid w:val="000035A9"/>
    <w:rsid w:val="000A3693"/>
    <w:rsid w:val="001A0A88"/>
    <w:rsid w:val="001F7143"/>
    <w:rsid w:val="00205174"/>
    <w:rsid w:val="00473C92"/>
    <w:rsid w:val="00514577"/>
    <w:rsid w:val="005D07CB"/>
    <w:rsid w:val="00630925"/>
    <w:rsid w:val="00665074"/>
    <w:rsid w:val="006717B6"/>
    <w:rsid w:val="00680EF7"/>
    <w:rsid w:val="006A1E4B"/>
    <w:rsid w:val="006D3480"/>
    <w:rsid w:val="00735A8D"/>
    <w:rsid w:val="007F488E"/>
    <w:rsid w:val="009471CE"/>
    <w:rsid w:val="00990E3A"/>
    <w:rsid w:val="009E576F"/>
    <w:rsid w:val="00B8562F"/>
    <w:rsid w:val="00C5417B"/>
    <w:rsid w:val="00DB5E18"/>
    <w:rsid w:val="00DF76A2"/>
    <w:rsid w:val="00E61989"/>
    <w:rsid w:val="00EB7323"/>
    <w:rsid w:val="00F136C5"/>
    <w:rsid w:val="00F1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AA53E-2805-4849-BA41-C27F7BD2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1,Таблица Загол,Таблица Заголовок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H1,H11"/>
    <w:basedOn w:val="a"/>
    <w:next w:val="a"/>
    <w:link w:val="10"/>
    <w:uiPriority w:val="1"/>
    <w:qFormat/>
    <w:rsid w:val="00630925"/>
    <w:pPr>
      <w:suppressAutoHyphens/>
      <w:spacing w:before="240" w:after="24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styleId="21">
    <w:name w:val="heading 2"/>
    <w:aliases w:val="2,h2,h21,5,Заголовок пункта (1.1),222,Reset numbering,H2,H2 Знак,Заголовок 21,Numbered text 3,21,22,23,24,25,211,221,231,26,212,232,27,213,223,233,28,214,224,234,241,251,2111,2211,2311,261,2121,2221,2321,271,2131,2231,2331,H21"/>
    <w:basedOn w:val="a"/>
    <w:next w:val="a"/>
    <w:link w:val="22"/>
    <w:unhideWhenUsed/>
    <w:qFormat/>
    <w:rsid w:val="00630925"/>
    <w:pPr>
      <w:keepNext/>
      <w:keepLines/>
      <w:spacing w:before="120" w:after="120" w:line="240" w:lineRule="auto"/>
      <w:ind w:firstLine="709"/>
      <w:outlineLvl w:val="1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30">
    <w:name w:val="heading 3"/>
    <w:aliases w:val="3"/>
    <w:basedOn w:val="a"/>
    <w:next w:val="a"/>
    <w:link w:val="31"/>
    <w:unhideWhenUsed/>
    <w:qFormat/>
    <w:rsid w:val="00630925"/>
    <w:pPr>
      <w:keepNext/>
      <w:keepLines/>
      <w:spacing w:before="120" w:after="120" w:line="240" w:lineRule="auto"/>
      <w:ind w:firstLine="567"/>
      <w:outlineLvl w:val="2"/>
    </w:pPr>
    <w:rPr>
      <w:rFonts w:ascii="Times New Roman" w:eastAsia="Times New Roman" w:hAnsi="Times New Roman" w:cs="Times New Roman"/>
      <w:b/>
      <w:bCs/>
      <w:sz w:val="28"/>
      <w:lang w:eastAsia="ru-RU"/>
    </w:rPr>
  </w:style>
  <w:style w:type="paragraph" w:styleId="4">
    <w:name w:val="heading 4"/>
    <w:aliases w:val="4"/>
    <w:basedOn w:val="a"/>
    <w:next w:val="a"/>
    <w:link w:val="40"/>
    <w:unhideWhenUsed/>
    <w:qFormat/>
    <w:rsid w:val="00630925"/>
    <w:pPr>
      <w:keepNext/>
      <w:keepLines/>
      <w:spacing w:before="200" w:after="12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iCs/>
      <w:sz w:val="28"/>
      <w:lang w:eastAsia="ru-RU"/>
    </w:rPr>
  </w:style>
  <w:style w:type="paragraph" w:styleId="5">
    <w:name w:val="heading 5"/>
    <w:basedOn w:val="a"/>
    <w:next w:val="a"/>
    <w:link w:val="50"/>
    <w:qFormat/>
    <w:rsid w:val="00630925"/>
    <w:pPr>
      <w:keepNext/>
      <w:spacing w:before="120" w:after="120" w:line="240" w:lineRule="auto"/>
      <w:ind w:firstLine="720"/>
      <w:outlineLvl w:val="4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630925"/>
    <w:pPr>
      <w:keepNext/>
      <w:widowControl w:val="0"/>
      <w:spacing w:before="120" w:after="120" w:line="240" w:lineRule="auto"/>
      <w:ind w:firstLine="709"/>
      <w:outlineLvl w:val="5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70">
    <w:name w:val="heading 7"/>
    <w:basedOn w:val="a"/>
    <w:next w:val="a"/>
    <w:link w:val="71"/>
    <w:uiPriority w:val="9"/>
    <w:qFormat/>
    <w:rsid w:val="00630925"/>
    <w:pPr>
      <w:spacing w:before="240" w:after="60" w:line="240" w:lineRule="auto"/>
      <w:ind w:firstLine="709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630925"/>
    <w:pPr>
      <w:keepNext/>
      <w:widowControl w:val="0"/>
      <w:spacing w:before="120" w:after="120" w:line="240" w:lineRule="auto"/>
      <w:ind w:right="-426" w:firstLine="709"/>
      <w:jc w:val="right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630925"/>
    <w:pPr>
      <w:keepNext/>
      <w:widowControl w:val="0"/>
      <w:spacing w:before="120" w:after="120" w:line="240" w:lineRule="auto"/>
      <w:ind w:firstLine="709"/>
      <w:outlineLvl w:val="8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,Таблица Загол Знак,Таблица Заголовок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basedOn w:val="a0"/>
    <w:link w:val="1"/>
    <w:uiPriority w:val="1"/>
    <w:rsid w:val="00630925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22">
    <w:name w:val="Заголовок 2 Знак"/>
    <w:aliases w:val="2 Знак,h2 Знак,h21 Знак,5 Знак,Заголовок пункта (1.1) Знак,222 Знак,Reset numbering Знак,H2 Знак1,H2 Знак Знак,Заголовок 21 Знак,Numbered text 3 Знак,21 Знак,22 Знак,23 Знак,24 Знак,25 Знак,211 Знак,221 Знак,231 Знак,26 Знак,212 Знак"/>
    <w:basedOn w:val="a0"/>
    <w:link w:val="21"/>
    <w:rsid w:val="00630925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31">
    <w:name w:val="Заголовок 3 Знак"/>
    <w:aliases w:val="3 Знак"/>
    <w:basedOn w:val="a0"/>
    <w:link w:val="30"/>
    <w:rsid w:val="00630925"/>
    <w:rPr>
      <w:rFonts w:ascii="Times New Roman" w:eastAsia="Times New Roman" w:hAnsi="Times New Roman" w:cs="Times New Roman"/>
      <w:b/>
      <w:bCs/>
      <w:sz w:val="28"/>
      <w:lang w:eastAsia="ru-RU"/>
    </w:rPr>
  </w:style>
  <w:style w:type="character" w:customStyle="1" w:styleId="40">
    <w:name w:val="Заголовок 4 Знак"/>
    <w:aliases w:val="4 Знак"/>
    <w:basedOn w:val="a0"/>
    <w:link w:val="4"/>
    <w:rsid w:val="00630925"/>
    <w:rPr>
      <w:rFonts w:ascii="Times New Roman" w:eastAsia="Times New Roman" w:hAnsi="Times New Roman" w:cs="Times New Roman"/>
      <w:b/>
      <w:bCs/>
      <w:iCs/>
      <w:sz w:val="28"/>
      <w:lang w:eastAsia="ru-RU"/>
    </w:rPr>
  </w:style>
  <w:style w:type="character" w:customStyle="1" w:styleId="50">
    <w:name w:val="Заголовок 5 Знак"/>
    <w:basedOn w:val="a0"/>
    <w:link w:val="5"/>
    <w:rsid w:val="0063092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30925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71">
    <w:name w:val="Заголовок 7 Знак"/>
    <w:basedOn w:val="a0"/>
    <w:link w:val="70"/>
    <w:uiPriority w:val="9"/>
    <w:rsid w:val="006309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309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630925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30925"/>
  </w:style>
  <w:style w:type="paragraph" w:styleId="a3">
    <w:name w:val="footer"/>
    <w:basedOn w:val="a"/>
    <w:link w:val="a4"/>
    <w:uiPriority w:val="99"/>
    <w:unhideWhenUsed/>
    <w:rsid w:val="00630925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30925"/>
    <w:rPr>
      <w:rFonts w:ascii="Times New Roman" w:eastAsia="Times New Roman" w:hAnsi="Times New Roman" w:cs="Times New Roman"/>
      <w:sz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30925"/>
  </w:style>
  <w:style w:type="paragraph" w:styleId="a5">
    <w:name w:val="List Paragraph"/>
    <w:aliases w:val="ПАРАГРАФ,Абзац списка11,Заголовок_3,Подпись рисунка,ПКФ Список,Абзац списка5,Цветной список - Акцент 11,Bullet List,FooterText,numbered,ПС - Нумерованный,Маркер"/>
    <w:basedOn w:val="a"/>
    <w:link w:val="a6"/>
    <w:uiPriority w:val="99"/>
    <w:qFormat/>
    <w:rsid w:val="00630925"/>
    <w:pPr>
      <w:widowControl w:val="0"/>
      <w:autoSpaceDE w:val="0"/>
      <w:autoSpaceDN w:val="0"/>
      <w:adjustRightInd w:val="0"/>
      <w:spacing w:before="120" w:after="120" w:line="240" w:lineRule="auto"/>
      <w:ind w:left="708"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aliases w:val="ПАРАГРАФ Знак,Абзац списка11 Знак,Заголовок_3 Знак,Подпись рисунка Знак,ПКФ Список Знак,Абзац списка5 Знак,Цветной список - Акцент 11 Знак,Bullet List Знак,FooterText Знак,numbered Знак,ПС - Нумерованный Знак,Маркер Знак"/>
    <w:link w:val="a5"/>
    <w:uiPriority w:val="99"/>
    <w:locked/>
    <w:rsid w:val="006309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Стиль_табл"/>
    <w:basedOn w:val="a"/>
    <w:link w:val="a8"/>
    <w:qFormat/>
    <w:rsid w:val="00630925"/>
    <w:pPr>
      <w:spacing w:before="120" w:after="120" w:line="240" w:lineRule="auto"/>
      <w:contextualSpacing/>
      <w:jc w:val="center"/>
    </w:pPr>
    <w:rPr>
      <w:rFonts w:ascii="Times New Roman" w:eastAsia="Times New Roman" w:hAnsi="Times New Roman" w:cs="Arial"/>
      <w:sz w:val="20"/>
      <w:szCs w:val="20"/>
      <w:lang w:eastAsia="ru-RU"/>
    </w:rPr>
  </w:style>
  <w:style w:type="character" w:customStyle="1" w:styleId="a8">
    <w:name w:val="Стиль_табл Знак"/>
    <w:link w:val="a7"/>
    <w:locked/>
    <w:rsid w:val="00630925"/>
    <w:rPr>
      <w:rFonts w:ascii="Times New Roman" w:eastAsia="Times New Roman" w:hAnsi="Times New Roman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630925"/>
    <w:rPr>
      <w:color w:val="0563C1"/>
      <w:u w:val="single"/>
    </w:rPr>
  </w:style>
  <w:style w:type="character" w:styleId="aa">
    <w:name w:val="FollowedHyperlink"/>
    <w:basedOn w:val="a0"/>
    <w:uiPriority w:val="99"/>
    <w:unhideWhenUsed/>
    <w:rsid w:val="00630925"/>
    <w:rPr>
      <w:color w:val="954F72"/>
      <w:u w:val="single"/>
    </w:rPr>
  </w:style>
  <w:style w:type="paragraph" w:customStyle="1" w:styleId="font5">
    <w:name w:val="font5"/>
    <w:basedOn w:val="a"/>
    <w:rsid w:val="0063092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63092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6309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6309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6309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63092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63092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6309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63092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6309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6309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6309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6309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6309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6309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6309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630925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630925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rsid w:val="006309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3092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309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nhideWhenUsed/>
    <w:rsid w:val="00630925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rsid w:val="00630925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ody Text"/>
    <w:basedOn w:val="a"/>
    <w:link w:val="af3"/>
    <w:uiPriority w:val="1"/>
    <w:qFormat/>
    <w:rsid w:val="006309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1"/>
    <w:rsid w:val="00630925"/>
    <w:rPr>
      <w:rFonts w:ascii="Times New Roman" w:eastAsia="Times New Roman" w:hAnsi="Times New Roman" w:cs="Times New Roman"/>
      <w:sz w:val="28"/>
      <w:szCs w:val="28"/>
    </w:rPr>
  </w:style>
  <w:style w:type="table" w:styleId="af4">
    <w:name w:val="Table Grid"/>
    <w:basedOn w:val="a1"/>
    <w:uiPriority w:val="59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630925"/>
  </w:style>
  <w:style w:type="paragraph" w:styleId="af5">
    <w:name w:val="Document Map"/>
    <w:basedOn w:val="a"/>
    <w:link w:val="af6"/>
    <w:unhideWhenUsed/>
    <w:rsid w:val="00630925"/>
    <w:pPr>
      <w:spacing w:before="120" w:after="12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Схема документа Знак"/>
    <w:basedOn w:val="a0"/>
    <w:link w:val="af5"/>
    <w:rsid w:val="00630925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header"/>
    <w:basedOn w:val="a"/>
    <w:link w:val="af8"/>
    <w:uiPriority w:val="99"/>
    <w:unhideWhenUsed/>
    <w:rsid w:val="00630925"/>
    <w:pPr>
      <w:tabs>
        <w:tab w:val="center" w:pos="4677"/>
        <w:tab w:val="right" w:pos="9355"/>
      </w:tabs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630925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f9">
    <w:name w:val="ДОК Титульник Должности"/>
    <w:basedOn w:val="a"/>
    <w:rsid w:val="00630925"/>
    <w:pPr>
      <w:spacing w:before="120" w:after="120" w:line="240" w:lineRule="auto"/>
      <w:ind w:firstLine="709"/>
      <w:contextualSpacing/>
      <w:jc w:val="center"/>
    </w:pPr>
    <w:rPr>
      <w:rFonts w:ascii="Times New Roman" w:eastAsia="Times New Roman" w:hAnsi="Times New Roman" w:cs="Times New Roman"/>
      <w:noProof/>
      <w:sz w:val="28"/>
      <w:lang w:val="en-US" w:eastAsia="ru-RU"/>
    </w:rPr>
  </w:style>
  <w:style w:type="paragraph" w:styleId="32">
    <w:name w:val="Body Text Indent 3"/>
    <w:basedOn w:val="a"/>
    <w:link w:val="33"/>
    <w:uiPriority w:val="99"/>
    <w:unhideWhenUsed/>
    <w:rsid w:val="00630925"/>
    <w:pPr>
      <w:spacing w:before="120" w:after="120" w:line="360" w:lineRule="auto"/>
      <w:ind w:left="283" w:firstLine="709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630925"/>
    <w:rPr>
      <w:rFonts w:ascii="Arial" w:eastAsia="Times New Roman" w:hAnsi="Arial" w:cs="Times New Roman"/>
      <w:sz w:val="16"/>
      <w:szCs w:val="16"/>
    </w:rPr>
  </w:style>
  <w:style w:type="paragraph" w:customStyle="1" w:styleId="81">
    <w:name w:val="Стиль8"/>
    <w:basedOn w:val="a"/>
    <w:link w:val="82"/>
    <w:qFormat/>
    <w:rsid w:val="00630925"/>
    <w:pPr>
      <w:spacing w:before="100" w:after="100" w:line="240" w:lineRule="auto"/>
      <w:ind w:firstLine="567"/>
      <w:jc w:val="both"/>
    </w:pPr>
    <w:rPr>
      <w:rFonts w:ascii="Calibri Light" w:eastAsia="Times New Roman" w:hAnsi="Calibri Light" w:cs="Times New Roman"/>
      <w:bCs/>
      <w:sz w:val="24"/>
    </w:rPr>
  </w:style>
  <w:style w:type="character" w:customStyle="1" w:styleId="82">
    <w:name w:val="Стиль8 Знак"/>
    <w:link w:val="81"/>
    <w:locked/>
    <w:rsid w:val="00630925"/>
    <w:rPr>
      <w:rFonts w:ascii="Calibri Light" w:eastAsia="Times New Roman" w:hAnsi="Calibri Light" w:cs="Times New Roman"/>
      <w:bCs/>
      <w:sz w:val="24"/>
    </w:rPr>
  </w:style>
  <w:style w:type="paragraph" w:styleId="afa">
    <w:name w:val="caption"/>
    <w:aliases w:val="Title,Название таблицы,Название1"/>
    <w:basedOn w:val="a"/>
    <w:next w:val="a"/>
    <w:link w:val="afb"/>
    <w:unhideWhenUsed/>
    <w:qFormat/>
    <w:rsid w:val="00630925"/>
    <w:pPr>
      <w:spacing w:before="120" w:after="120" w:line="360" w:lineRule="auto"/>
      <w:ind w:firstLine="709"/>
      <w:jc w:val="both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c">
    <w:name w:val="No Spacing"/>
    <w:aliases w:val="Таблица текст"/>
    <w:basedOn w:val="a"/>
    <w:link w:val="afd"/>
    <w:uiPriority w:val="1"/>
    <w:qFormat/>
    <w:rsid w:val="00630925"/>
    <w:pPr>
      <w:spacing w:before="120" w:after="120" w:line="240" w:lineRule="auto"/>
      <w:ind w:firstLine="709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CharacterStyle1">
    <w:name w:val="Character Style 1"/>
    <w:rsid w:val="00630925"/>
    <w:rPr>
      <w:rFonts w:ascii="Tahoma" w:hAnsi="Tahoma"/>
      <w:sz w:val="26"/>
    </w:rPr>
  </w:style>
  <w:style w:type="character" w:styleId="afe">
    <w:name w:val="footnote reference"/>
    <w:basedOn w:val="a0"/>
    <w:uiPriority w:val="99"/>
    <w:semiHidden/>
    <w:rsid w:val="00630925"/>
    <w:rPr>
      <w:rFonts w:cs="Times New Roman"/>
      <w:vertAlign w:val="superscript"/>
    </w:rPr>
  </w:style>
  <w:style w:type="paragraph" w:styleId="aff">
    <w:name w:val="footnote text"/>
    <w:basedOn w:val="a"/>
    <w:link w:val="aff0"/>
    <w:uiPriority w:val="99"/>
    <w:semiHidden/>
    <w:unhideWhenUsed/>
    <w:rsid w:val="00630925"/>
    <w:pPr>
      <w:spacing w:before="120" w:after="120" w:line="240" w:lineRule="auto"/>
      <w:ind w:firstLine="709"/>
    </w:pPr>
    <w:rPr>
      <w:rFonts w:ascii="Calibri" w:eastAsia="Times New Roman" w:hAnsi="Calibri" w:cs="Times New Roman"/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630925"/>
    <w:rPr>
      <w:rFonts w:ascii="Calibri" w:eastAsia="Times New Roman" w:hAnsi="Calibri" w:cs="Times New Roman"/>
      <w:sz w:val="20"/>
      <w:szCs w:val="20"/>
    </w:rPr>
  </w:style>
  <w:style w:type="character" w:customStyle="1" w:styleId="TXT">
    <w:name w:val="= TXT Знак"/>
    <w:link w:val="TXT0"/>
    <w:locked/>
    <w:rsid w:val="00630925"/>
    <w:rPr>
      <w:sz w:val="24"/>
    </w:rPr>
  </w:style>
  <w:style w:type="paragraph" w:customStyle="1" w:styleId="TXT0">
    <w:name w:val="= TXT"/>
    <w:basedOn w:val="a"/>
    <w:link w:val="TXT"/>
    <w:rsid w:val="00630925"/>
    <w:pPr>
      <w:spacing w:before="120" w:after="120" w:line="360" w:lineRule="auto"/>
      <w:ind w:firstLine="709"/>
      <w:jc w:val="both"/>
    </w:pPr>
    <w:rPr>
      <w:sz w:val="24"/>
    </w:rPr>
  </w:style>
  <w:style w:type="character" w:customStyle="1" w:styleId="aff1">
    <w:name w:val="= Подложка Знак"/>
    <w:link w:val="aff2"/>
    <w:locked/>
    <w:rsid w:val="00630925"/>
    <w:rPr>
      <w:noProof/>
      <w:sz w:val="24"/>
    </w:rPr>
  </w:style>
  <w:style w:type="paragraph" w:customStyle="1" w:styleId="aff2">
    <w:name w:val="= Подложка"/>
    <w:basedOn w:val="TXT0"/>
    <w:link w:val="aff1"/>
    <w:rsid w:val="00630925"/>
    <w:pPr>
      <w:ind w:firstLine="0"/>
    </w:pPr>
    <w:rPr>
      <w:noProof/>
    </w:rPr>
  </w:style>
  <w:style w:type="paragraph" w:styleId="aff3">
    <w:name w:val="TOC Heading"/>
    <w:basedOn w:val="1"/>
    <w:next w:val="a"/>
    <w:uiPriority w:val="39"/>
    <w:unhideWhenUsed/>
    <w:qFormat/>
    <w:rsid w:val="00630925"/>
    <w:pPr>
      <w:keepNext/>
      <w:keepLines/>
      <w:suppressAutoHyphens w:val="0"/>
      <w:spacing w:before="480" w:after="0"/>
      <w:jc w:val="left"/>
      <w:outlineLvl w:val="9"/>
    </w:pPr>
    <w:rPr>
      <w:rFonts w:ascii="Calibri Light" w:hAnsi="Calibri Light"/>
      <w:bCs/>
      <w:color w:val="365F91"/>
      <w:kern w:val="0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qFormat/>
    <w:rsid w:val="00630925"/>
    <w:pPr>
      <w:tabs>
        <w:tab w:val="left" w:pos="840"/>
        <w:tab w:val="left" w:pos="1400"/>
        <w:tab w:val="right" w:leader="underscore" w:pos="9062"/>
      </w:tabs>
      <w:spacing w:before="120" w:after="120" w:line="240" w:lineRule="auto"/>
      <w:ind w:firstLine="709"/>
      <w:jc w:val="both"/>
    </w:pPr>
    <w:rPr>
      <w:rFonts w:eastAsia="Times New Roman" w:cs="Times New Roman"/>
      <w:b/>
      <w:bCs/>
      <w:caps/>
      <w:sz w:val="20"/>
      <w:szCs w:val="20"/>
      <w:lang w:eastAsia="ru-RU"/>
    </w:rPr>
  </w:style>
  <w:style w:type="paragraph" w:styleId="24">
    <w:name w:val="toc 2"/>
    <w:basedOn w:val="a"/>
    <w:next w:val="a"/>
    <w:link w:val="25"/>
    <w:autoRedefine/>
    <w:uiPriority w:val="39"/>
    <w:unhideWhenUsed/>
    <w:qFormat/>
    <w:rsid w:val="00630925"/>
    <w:pPr>
      <w:spacing w:before="120" w:after="120" w:line="240" w:lineRule="auto"/>
      <w:ind w:left="280" w:firstLine="709"/>
    </w:pPr>
    <w:rPr>
      <w:rFonts w:eastAsia="Times New Roman" w:cs="Times New Roman"/>
      <w:smallCaps/>
      <w:sz w:val="20"/>
      <w:szCs w:val="20"/>
      <w:lang w:eastAsia="ru-RU"/>
    </w:rPr>
  </w:style>
  <w:style w:type="paragraph" w:customStyle="1" w:styleId="ConsPlusNormal">
    <w:name w:val="ConsPlusNormal"/>
    <w:basedOn w:val="a"/>
    <w:rsid w:val="00630925"/>
    <w:pPr>
      <w:autoSpaceDE w:val="0"/>
      <w:autoSpaceDN w:val="0"/>
      <w:spacing w:before="120" w:after="12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basedOn w:val="a"/>
    <w:rsid w:val="00630925"/>
    <w:pPr>
      <w:autoSpaceDE w:val="0"/>
      <w:autoSpaceDN w:val="0"/>
      <w:spacing w:before="120" w:after="120" w:line="240" w:lineRule="auto"/>
      <w:ind w:firstLine="709"/>
    </w:pPr>
    <w:rPr>
      <w:rFonts w:ascii="Calibri" w:eastAsia="Times New Roman" w:hAnsi="Calibri" w:cs="Calibri"/>
      <w:b/>
      <w:bCs/>
      <w:lang w:eastAsia="ru-RU"/>
    </w:rPr>
  </w:style>
  <w:style w:type="paragraph" w:styleId="aff4">
    <w:name w:val="Normal (Web)"/>
    <w:basedOn w:val="a"/>
    <w:uiPriority w:val="99"/>
    <w:unhideWhenUsed/>
    <w:rsid w:val="00630925"/>
    <w:pPr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Strong"/>
    <w:basedOn w:val="a0"/>
    <w:uiPriority w:val="99"/>
    <w:qFormat/>
    <w:rsid w:val="00630925"/>
    <w:rPr>
      <w:rFonts w:cs="Times New Roman"/>
      <w:b/>
    </w:rPr>
  </w:style>
  <w:style w:type="paragraph" w:customStyle="1" w:styleId="c1">
    <w:name w:val="c1"/>
    <w:basedOn w:val="a"/>
    <w:rsid w:val="00630925"/>
    <w:pPr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6309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6">
    <w:name w:val="endnote text"/>
    <w:basedOn w:val="a"/>
    <w:link w:val="aff7"/>
    <w:uiPriority w:val="99"/>
    <w:semiHidden/>
    <w:unhideWhenUsed/>
    <w:rsid w:val="00630925"/>
    <w:pPr>
      <w:spacing w:before="120" w:after="120" w:line="240" w:lineRule="auto"/>
      <w:ind w:firstLine="709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630925"/>
    <w:rPr>
      <w:rFonts w:ascii="Calibri" w:eastAsia="Times New Roman" w:hAnsi="Calibri" w:cs="Times New Roman"/>
      <w:sz w:val="20"/>
      <w:szCs w:val="20"/>
      <w:lang w:eastAsia="ru-RU"/>
    </w:rPr>
  </w:style>
  <w:style w:type="character" w:styleId="aff8">
    <w:name w:val="endnote reference"/>
    <w:basedOn w:val="a0"/>
    <w:uiPriority w:val="99"/>
    <w:semiHidden/>
    <w:unhideWhenUsed/>
    <w:rsid w:val="00630925"/>
    <w:rPr>
      <w:rFonts w:cs="Times New Roman"/>
      <w:vertAlign w:val="superscript"/>
    </w:rPr>
  </w:style>
  <w:style w:type="character" w:customStyle="1" w:styleId="13">
    <w:name w:val="Основной текст Знак1"/>
    <w:uiPriority w:val="99"/>
    <w:locked/>
    <w:rsid w:val="00630925"/>
    <w:rPr>
      <w:rFonts w:ascii="Times New Roman" w:hAnsi="Times New Roman"/>
      <w:b/>
      <w:sz w:val="19"/>
      <w:shd w:val="clear" w:color="auto" w:fill="FFFFFF"/>
    </w:rPr>
  </w:style>
  <w:style w:type="character" w:customStyle="1" w:styleId="41">
    <w:name w:val="Основной текст Знак4"/>
    <w:basedOn w:val="a0"/>
    <w:uiPriority w:val="99"/>
    <w:semiHidden/>
    <w:rsid w:val="00630925"/>
    <w:rPr>
      <w:rFonts w:ascii="Times New Roman" w:hAnsi="Times New Roman" w:cs="Times New Roman"/>
      <w:sz w:val="22"/>
      <w:szCs w:val="22"/>
    </w:rPr>
  </w:style>
  <w:style w:type="character" w:customStyle="1" w:styleId="34">
    <w:name w:val="Основной текст Знак3"/>
    <w:basedOn w:val="a0"/>
    <w:uiPriority w:val="99"/>
    <w:semiHidden/>
    <w:rsid w:val="00630925"/>
    <w:rPr>
      <w:rFonts w:ascii="Times New Roman" w:hAnsi="Times New Roman" w:cs="Times New Roman"/>
      <w:sz w:val="22"/>
      <w:szCs w:val="22"/>
    </w:rPr>
  </w:style>
  <w:style w:type="character" w:customStyle="1" w:styleId="26">
    <w:name w:val="Основной текст Знак2"/>
    <w:basedOn w:val="a0"/>
    <w:uiPriority w:val="99"/>
    <w:rsid w:val="00630925"/>
    <w:rPr>
      <w:rFonts w:ascii="Times New Roman" w:hAnsi="Times New Roman" w:cs="Times New Roman"/>
      <w:sz w:val="28"/>
    </w:rPr>
  </w:style>
  <w:style w:type="character" w:customStyle="1" w:styleId="LucidaSansUnicode4">
    <w:name w:val="Основной текст + Lucida Sans Unicode4"/>
    <w:aliases w:val="8,5 pt2,Не полужирный6"/>
    <w:uiPriority w:val="99"/>
    <w:rsid w:val="00630925"/>
    <w:rPr>
      <w:rFonts w:ascii="Lucida Sans Unicode" w:hAnsi="Lucida Sans Unicode"/>
      <w:b/>
      <w:sz w:val="17"/>
      <w:shd w:val="clear" w:color="auto" w:fill="FFFFFF"/>
    </w:rPr>
  </w:style>
  <w:style w:type="paragraph" w:styleId="27">
    <w:name w:val="Body Text 2"/>
    <w:basedOn w:val="a"/>
    <w:link w:val="28"/>
    <w:unhideWhenUsed/>
    <w:rsid w:val="00630925"/>
    <w:pPr>
      <w:spacing w:before="120" w:after="120" w:line="480" w:lineRule="auto"/>
      <w:ind w:firstLine="709"/>
    </w:pPr>
    <w:rPr>
      <w:rFonts w:ascii="Calibri" w:eastAsia="Times New Roman" w:hAnsi="Calibri" w:cs="Times New Roman"/>
      <w:lang w:eastAsia="ru-RU"/>
    </w:rPr>
  </w:style>
  <w:style w:type="character" w:customStyle="1" w:styleId="28">
    <w:name w:val="Основной текст 2 Знак"/>
    <w:basedOn w:val="a0"/>
    <w:link w:val="27"/>
    <w:rsid w:val="00630925"/>
    <w:rPr>
      <w:rFonts w:ascii="Calibri" w:eastAsia="Times New Roman" w:hAnsi="Calibri" w:cs="Times New Roman"/>
      <w:lang w:eastAsia="ru-RU"/>
    </w:rPr>
  </w:style>
  <w:style w:type="paragraph" w:customStyle="1" w:styleId="Style2">
    <w:name w:val="Style 2"/>
    <w:rsid w:val="00630925"/>
    <w:pPr>
      <w:widowControl w:val="0"/>
      <w:autoSpaceDE w:val="0"/>
      <w:autoSpaceDN w:val="0"/>
      <w:spacing w:before="252" w:after="0" w:line="28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styleId="aff9">
    <w:name w:val="Body Text Indent"/>
    <w:basedOn w:val="a"/>
    <w:link w:val="affa"/>
    <w:uiPriority w:val="99"/>
    <w:unhideWhenUsed/>
    <w:rsid w:val="00630925"/>
    <w:pPr>
      <w:spacing w:before="120" w:after="120" w:line="240" w:lineRule="auto"/>
      <w:ind w:left="283" w:firstLine="709"/>
    </w:pPr>
    <w:rPr>
      <w:rFonts w:ascii="Calibri" w:eastAsia="Times New Roman" w:hAnsi="Calibri" w:cs="Times New Roman"/>
      <w:lang w:eastAsia="ru-RU"/>
    </w:rPr>
  </w:style>
  <w:style w:type="character" w:customStyle="1" w:styleId="affa">
    <w:name w:val="Основной текст с отступом Знак"/>
    <w:basedOn w:val="a0"/>
    <w:link w:val="aff9"/>
    <w:uiPriority w:val="99"/>
    <w:rsid w:val="00630925"/>
    <w:rPr>
      <w:rFonts w:ascii="Calibri" w:eastAsia="Times New Roman" w:hAnsi="Calibri" w:cs="Times New Roman"/>
      <w:lang w:eastAsia="ru-RU"/>
    </w:rPr>
  </w:style>
  <w:style w:type="paragraph" w:customStyle="1" w:styleId="affb">
    <w:name w:val="Знак Знак Знак Знак"/>
    <w:basedOn w:val="a"/>
    <w:rsid w:val="00630925"/>
    <w:pPr>
      <w:tabs>
        <w:tab w:val="num" w:pos="360"/>
      </w:tabs>
      <w:spacing w:before="120" w:line="240" w:lineRule="exact"/>
      <w:ind w:firstLine="709"/>
    </w:pPr>
    <w:rPr>
      <w:rFonts w:ascii="Verdana" w:eastAsia="Times New Roman" w:hAnsi="Verdana" w:cs="Verdana"/>
      <w:sz w:val="20"/>
      <w:szCs w:val="20"/>
      <w:lang w:val="en-US"/>
    </w:rPr>
  </w:style>
  <w:style w:type="paragraph" w:styleId="affc">
    <w:name w:val="Plain Text"/>
    <w:aliases w:val="пва"/>
    <w:basedOn w:val="a"/>
    <w:link w:val="affd"/>
    <w:rsid w:val="00630925"/>
    <w:pPr>
      <w:spacing w:before="120" w:after="120" w:line="240" w:lineRule="auto"/>
      <w:ind w:firstLine="709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d">
    <w:name w:val="Текст Знак"/>
    <w:aliases w:val="пва Знак"/>
    <w:basedOn w:val="a0"/>
    <w:link w:val="affc"/>
    <w:rsid w:val="006309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Стиль1"/>
    <w:basedOn w:val="24"/>
    <w:link w:val="15"/>
    <w:qFormat/>
    <w:rsid w:val="00630925"/>
    <w:pPr>
      <w:spacing w:before="100"/>
      <w:ind w:left="0" w:firstLine="567"/>
      <w:jc w:val="both"/>
    </w:pPr>
    <w:rPr>
      <w:bCs/>
      <w:sz w:val="24"/>
      <w:lang w:eastAsia="en-US"/>
    </w:rPr>
  </w:style>
  <w:style w:type="character" w:customStyle="1" w:styleId="15">
    <w:name w:val="Стиль1 Знак"/>
    <w:link w:val="14"/>
    <w:locked/>
    <w:rsid w:val="00630925"/>
    <w:rPr>
      <w:rFonts w:eastAsia="Times New Roman" w:cs="Times New Roman"/>
      <w:bCs/>
      <w:smallCaps/>
      <w:sz w:val="24"/>
      <w:szCs w:val="20"/>
    </w:rPr>
  </w:style>
  <w:style w:type="paragraph" w:styleId="35">
    <w:name w:val="toc 3"/>
    <w:basedOn w:val="a"/>
    <w:next w:val="a"/>
    <w:autoRedefine/>
    <w:uiPriority w:val="39"/>
    <w:unhideWhenUsed/>
    <w:qFormat/>
    <w:rsid w:val="00630925"/>
    <w:pPr>
      <w:spacing w:before="120" w:after="120" w:line="240" w:lineRule="auto"/>
      <w:ind w:left="560" w:firstLine="709"/>
    </w:pPr>
    <w:rPr>
      <w:rFonts w:eastAsia="Times New Roman" w:cs="Times New Roman"/>
      <w:i/>
      <w:iCs/>
      <w:sz w:val="20"/>
      <w:szCs w:val="20"/>
      <w:lang w:eastAsia="ru-RU"/>
    </w:rPr>
  </w:style>
  <w:style w:type="paragraph" w:styleId="42">
    <w:name w:val="toc 4"/>
    <w:basedOn w:val="a"/>
    <w:next w:val="a"/>
    <w:autoRedefine/>
    <w:uiPriority w:val="39"/>
    <w:unhideWhenUsed/>
    <w:qFormat/>
    <w:rsid w:val="00630925"/>
    <w:pPr>
      <w:spacing w:before="120" w:after="120" w:line="240" w:lineRule="auto"/>
      <w:ind w:left="840" w:firstLine="709"/>
    </w:pPr>
    <w:rPr>
      <w:rFonts w:eastAsia="Times New Roman" w:cs="Times New Roman"/>
      <w:sz w:val="18"/>
      <w:szCs w:val="18"/>
      <w:lang w:eastAsia="ru-RU"/>
    </w:rPr>
  </w:style>
  <w:style w:type="paragraph" w:styleId="51">
    <w:name w:val="toc 5"/>
    <w:basedOn w:val="a"/>
    <w:next w:val="a"/>
    <w:autoRedefine/>
    <w:uiPriority w:val="39"/>
    <w:unhideWhenUsed/>
    <w:qFormat/>
    <w:rsid w:val="00630925"/>
    <w:pPr>
      <w:spacing w:before="120" w:after="120" w:line="240" w:lineRule="auto"/>
      <w:ind w:left="1120" w:firstLine="709"/>
    </w:pPr>
    <w:rPr>
      <w:rFonts w:eastAsia="Times New Roman" w:cs="Times New Roman"/>
      <w:sz w:val="18"/>
      <w:szCs w:val="18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630925"/>
    <w:pPr>
      <w:spacing w:before="120" w:after="120" w:line="240" w:lineRule="auto"/>
      <w:ind w:left="1400" w:firstLine="709"/>
    </w:pPr>
    <w:rPr>
      <w:rFonts w:eastAsia="Times New Roman" w:cs="Times New Roman"/>
      <w:sz w:val="18"/>
      <w:szCs w:val="18"/>
      <w:lang w:eastAsia="ru-RU"/>
    </w:rPr>
  </w:style>
  <w:style w:type="paragraph" w:styleId="72">
    <w:name w:val="toc 7"/>
    <w:basedOn w:val="a"/>
    <w:next w:val="a"/>
    <w:autoRedefine/>
    <w:uiPriority w:val="39"/>
    <w:unhideWhenUsed/>
    <w:rsid w:val="00630925"/>
    <w:pPr>
      <w:spacing w:before="120" w:after="120" w:line="240" w:lineRule="auto"/>
      <w:ind w:left="1680" w:firstLine="709"/>
    </w:pPr>
    <w:rPr>
      <w:rFonts w:eastAsia="Times New Roman" w:cs="Times New Roman"/>
      <w:sz w:val="18"/>
      <w:szCs w:val="18"/>
      <w:lang w:eastAsia="ru-RU"/>
    </w:rPr>
  </w:style>
  <w:style w:type="paragraph" w:styleId="83">
    <w:name w:val="toc 8"/>
    <w:basedOn w:val="a"/>
    <w:next w:val="a"/>
    <w:autoRedefine/>
    <w:uiPriority w:val="39"/>
    <w:unhideWhenUsed/>
    <w:rsid w:val="00630925"/>
    <w:pPr>
      <w:spacing w:before="120" w:after="120" w:line="240" w:lineRule="auto"/>
      <w:ind w:left="1960" w:firstLine="709"/>
    </w:pPr>
    <w:rPr>
      <w:rFonts w:eastAsia="Times New Roman" w:cs="Times New Roman"/>
      <w:sz w:val="18"/>
      <w:szCs w:val="18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630925"/>
    <w:pPr>
      <w:spacing w:before="120" w:after="120" w:line="240" w:lineRule="auto"/>
      <w:ind w:left="2240" w:firstLine="709"/>
    </w:pPr>
    <w:rPr>
      <w:rFonts w:eastAsia="Times New Roman" w:cs="Times New Roman"/>
      <w:sz w:val="18"/>
      <w:szCs w:val="18"/>
      <w:lang w:eastAsia="ru-RU"/>
    </w:rPr>
  </w:style>
  <w:style w:type="paragraph" w:customStyle="1" w:styleId="310">
    <w:name w:val="Основной текст 31"/>
    <w:basedOn w:val="a"/>
    <w:rsid w:val="00630925"/>
    <w:pPr>
      <w:widowControl w:val="0"/>
      <w:suppressAutoHyphens/>
      <w:autoSpaceDE w:val="0"/>
      <w:spacing w:before="120" w:after="120" w:line="360" w:lineRule="auto"/>
      <w:ind w:firstLine="709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36">
    <w:name w:val="Body Text 3"/>
    <w:basedOn w:val="a"/>
    <w:link w:val="37"/>
    <w:unhideWhenUsed/>
    <w:rsid w:val="00630925"/>
    <w:pPr>
      <w:widowControl w:val="0"/>
      <w:autoSpaceDE w:val="0"/>
      <w:autoSpaceDN w:val="0"/>
      <w:adjustRightInd w:val="0"/>
      <w:spacing w:before="120" w:after="120" w:line="360" w:lineRule="auto"/>
      <w:ind w:firstLine="709"/>
      <w:jc w:val="both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0"/>
    <w:link w:val="36"/>
    <w:rsid w:val="00630925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right-border">
    <w:name w:val="right-border"/>
    <w:basedOn w:val="a0"/>
    <w:rsid w:val="00630925"/>
    <w:rPr>
      <w:rFonts w:cs="Times New Roman"/>
    </w:rPr>
  </w:style>
  <w:style w:type="paragraph" w:customStyle="1" w:styleId="xl79">
    <w:name w:val="xl79"/>
    <w:basedOn w:val="a"/>
    <w:rsid w:val="00630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630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630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630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630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630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630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630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630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630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630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630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630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630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630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630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630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630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630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630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630925"/>
    <w:pPr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630925"/>
    <w:pPr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630925"/>
    <w:pPr>
      <w:spacing w:before="100" w:beforeAutospacing="1" w:after="100" w:afterAutospacing="1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630925"/>
    <w:pPr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630925"/>
    <w:pPr>
      <w:pBdr>
        <w:right w:val="single" w:sz="4" w:space="0" w:color="auto"/>
      </w:pBdr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6309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630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630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630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zagolovok4">
    <w:name w:val="zagolovok4"/>
    <w:basedOn w:val="a"/>
    <w:rsid w:val="00630925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1">
    <w:name w:val="text31"/>
    <w:basedOn w:val="a"/>
    <w:rsid w:val="00630925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3">
    <w:name w:val="text3"/>
    <w:basedOn w:val="a0"/>
    <w:rsid w:val="00630925"/>
    <w:rPr>
      <w:rFonts w:cs="Times New Roman"/>
    </w:rPr>
  </w:style>
  <w:style w:type="paragraph" w:customStyle="1" w:styleId="FR1">
    <w:name w:val="FR1"/>
    <w:rsid w:val="00630925"/>
    <w:pPr>
      <w:widowControl w:val="0"/>
      <w:autoSpaceDE w:val="0"/>
      <w:autoSpaceDN w:val="0"/>
      <w:adjustRightInd w:val="0"/>
      <w:spacing w:after="0" w:line="300" w:lineRule="auto"/>
      <w:ind w:firstLine="70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e">
    <w:name w:val="Placeholder Text"/>
    <w:basedOn w:val="a0"/>
    <w:uiPriority w:val="99"/>
    <w:semiHidden/>
    <w:rsid w:val="00630925"/>
    <w:rPr>
      <w:rFonts w:cs="Times New Roman"/>
      <w:color w:val="808080"/>
    </w:rPr>
  </w:style>
  <w:style w:type="paragraph" w:styleId="29">
    <w:name w:val="Body Text Indent 2"/>
    <w:basedOn w:val="a"/>
    <w:link w:val="2a"/>
    <w:uiPriority w:val="99"/>
    <w:rsid w:val="00630925"/>
    <w:pPr>
      <w:autoSpaceDE w:val="0"/>
      <w:autoSpaceDN w:val="0"/>
      <w:adjustRightInd w:val="0"/>
      <w:spacing w:before="120" w:after="120" w:line="240" w:lineRule="auto"/>
      <w:ind w:right="87"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Основной текст с отступом 2 Знак"/>
    <w:basedOn w:val="a0"/>
    <w:link w:val="29"/>
    <w:uiPriority w:val="99"/>
    <w:rsid w:val="00630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6309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">
    <w:name w:val="Заголовок Знак"/>
    <w:link w:val="afff0"/>
    <w:locked/>
    <w:rsid w:val="00630925"/>
    <w:rPr>
      <w:sz w:val="16"/>
    </w:rPr>
  </w:style>
  <w:style w:type="paragraph" w:styleId="afff0">
    <w:name w:val="Title"/>
    <w:basedOn w:val="a"/>
    <w:link w:val="afff"/>
    <w:qFormat/>
    <w:rsid w:val="00630925"/>
    <w:pPr>
      <w:spacing w:before="120" w:after="120" w:line="360" w:lineRule="auto"/>
      <w:ind w:firstLine="709"/>
      <w:jc w:val="center"/>
    </w:pPr>
    <w:rPr>
      <w:sz w:val="16"/>
    </w:rPr>
  </w:style>
  <w:style w:type="character" w:customStyle="1" w:styleId="16">
    <w:name w:val="Название Знак1"/>
    <w:basedOn w:val="a0"/>
    <w:uiPriority w:val="10"/>
    <w:rsid w:val="00630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30">
    <w:name w:val="Название Знак13"/>
    <w:basedOn w:val="a0"/>
    <w:uiPriority w:val="10"/>
    <w:rsid w:val="00630925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0">
    <w:name w:val="Название Знак12"/>
    <w:basedOn w:val="a0"/>
    <w:uiPriority w:val="10"/>
    <w:rsid w:val="00630925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1">
    <w:name w:val="Название Знак11"/>
    <w:basedOn w:val="a0"/>
    <w:uiPriority w:val="10"/>
    <w:rsid w:val="00630925"/>
    <w:rPr>
      <w:rFonts w:ascii="Calibri Light" w:hAnsi="Calibri Light" w:cs="Times New Roman"/>
      <w:color w:val="17365D"/>
      <w:spacing w:val="5"/>
      <w:kern w:val="28"/>
      <w:sz w:val="52"/>
    </w:rPr>
  </w:style>
  <w:style w:type="character" w:customStyle="1" w:styleId="311">
    <w:name w:val="Основной текст с отступом 3 Знак1"/>
    <w:uiPriority w:val="99"/>
    <w:rsid w:val="00630925"/>
    <w:rPr>
      <w:sz w:val="16"/>
    </w:rPr>
  </w:style>
  <w:style w:type="paragraph" w:customStyle="1" w:styleId="ConsNormal">
    <w:name w:val="ConsNormal"/>
    <w:rsid w:val="0063092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7">
    <w:name w:val="Основной текст с отступом Знак1"/>
    <w:uiPriority w:val="99"/>
    <w:rsid w:val="00630925"/>
    <w:rPr>
      <w:rFonts w:ascii="Times New Roman" w:hAnsi="Times New Roman"/>
      <w:sz w:val="28"/>
    </w:rPr>
  </w:style>
  <w:style w:type="character" w:customStyle="1" w:styleId="210">
    <w:name w:val="Основной текст 2 Знак1"/>
    <w:uiPriority w:val="99"/>
    <w:rsid w:val="00630925"/>
    <w:rPr>
      <w:rFonts w:ascii="Times New Roman" w:hAnsi="Times New Roman"/>
      <w:sz w:val="28"/>
    </w:rPr>
  </w:style>
  <w:style w:type="paragraph" w:customStyle="1" w:styleId="xl63">
    <w:name w:val="xl63"/>
    <w:basedOn w:val="a"/>
    <w:rsid w:val="0063092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709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309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709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Комментарий"/>
    <w:basedOn w:val="a"/>
    <w:next w:val="a"/>
    <w:rsid w:val="00630925"/>
    <w:pPr>
      <w:widowControl w:val="0"/>
      <w:autoSpaceDE w:val="0"/>
      <w:autoSpaceDN w:val="0"/>
      <w:adjustRightInd w:val="0"/>
      <w:spacing w:before="120" w:after="120" w:line="240" w:lineRule="auto"/>
      <w:ind w:left="170" w:firstLine="709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table" w:customStyle="1" w:styleId="18">
    <w:name w:val="Сетка таблицы1"/>
    <w:basedOn w:val="a1"/>
    <w:next w:val="af4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Текст письма"/>
    <w:rsid w:val="0063092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ff3">
    <w:name w:val="Знак Знак Знак Знак Знак Знак Знак Знак Знак Знак Знак Знак Знак"/>
    <w:basedOn w:val="a"/>
    <w:uiPriority w:val="99"/>
    <w:rsid w:val="00630925"/>
    <w:pPr>
      <w:widowControl w:val="0"/>
      <w:adjustRightInd w:val="0"/>
      <w:spacing w:before="120" w:line="240" w:lineRule="exact"/>
      <w:ind w:firstLine="709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ff4">
    <w:name w:val="page number"/>
    <w:basedOn w:val="a0"/>
    <w:rsid w:val="00630925"/>
    <w:rPr>
      <w:rFonts w:cs="Times New Roman"/>
    </w:rPr>
  </w:style>
  <w:style w:type="paragraph" w:customStyle="1" w:styleId="afff5">
    <w:name w:val="ТАБЛИЦА"/>
    <w:basedOn w:val="a"/>
    <w:qFormat/>
    <w:rsid w:val="00630925"/>
    <w:pPr>
      <w:spacing w:before="120" w:after="12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6">
    <w:name w:val="РИСУНОК"/>
    <w:basedOn w:val="a"/>
    <w:link w:val="afff7"/>
    <w:qFormat/>
    <w:rsid w:val="00630925"/>
    <w:pPr>
      <w:spacing w:before="120" w:after="12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7">
    <w:name w:val="РИСУНОК Знак"/>
    <w:link w:val="afff6"/>
    <w:locked/>
    <w:rsid w:val="00630925"/>
    <w:rPr>
      <w:rFonts w:ascii="Times New Roman" w:eastAsia="Times New Roman" w:hAnsi="Times New Roman" w:cs="Times New Roman"/>
      <w:sz w:val="24"/>
      <w:szCs w:val="24"/>
    </w:rPr>
  </w:style>
  <w:style w:type="character" w:customStyle="1" w:styleId="afff8">
    <w:name w:val="Основной текст_"/>
    <w:link w:val="19"/>
    <w:locked/>
    <w:rsid w:val="00630925"/>
    <w:rPr>
      <w:rFonts w:ascii="Times New Roman" w:hAnsi="Times New Roman"/>
      <w:sz w:val="15"/>
      <w:shd w:val="clear" w:color="auto" w:fill="FFFFFF"/>
    </w:rPr>
  </w:style>
  <w:style w:type="character" w:customStyle="1" w:styleId="9pt">
    <w:name w:val="Основной текст + 9 pt"/>
    <w:rsid w:val="00630925"/>
    <w:rPr>
      <w:rFonts w:ascii="Times New Roman" w:hAnsi="Times New Roman"/>
      <w:color w:val="000000"/>
      <w:spacing w:val="0"/>
      <w:w w:val="100"/>
      <w:position w:val="0"/>
      <w:sz w:val="18"/>
      <w:shd w:val="clear" w:color="auto" w:fill="FFFFFF"/>
      <w:lang w:val="ru-RU"/>
    </w:rPr>
  </w:style>
  <w:style w:type="paragraph" w:customStyle="1" w:styleId="19">
    <w:name w:val="Основной текст1"/>
    <w:basedOn w:val="a"/>
    <w:link w:val="afff8"/>
    <w:rsid w:val="00630925"/>
    <w:pPr>
      <w:widowControl w:val="0"/>
      <w:shd w:val="clear" w:color="auto" w:fill="FFFFFF"/>
      <w:spacing w:before="120" w:after="360" w:line="209" w:lineRule="exact"/>
      <w:ind w:firstLine="800"/>
    </w:pPr>
    <w:rPr>
      <w:rFonts w:ascii="Times New Roman" w:hAnsi="Times New Roman"/>
      <w:sz w:val="15"/>
    </w:rPr>
  </w:style>
  <w:style w:type="character" w:customStyle="1" w:styleId="121">
    <w:name w:val="Основной текст (12)"/>
    <w:rsid w:val="00630925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/>
    </w:rPr>
  </w:style>
  <w:style w:type="character" w:customStyle="1" w:styleId="43">
    <w:name w:val="Основной текст (4)_"/>
    <w:link w:val="44"/>
    <w:uiPriority w:val="99"/>
    <w:locked/>
    <w:rsid w:val="00630925"/>
    <w:rPr>
      <w:rFonts w:ascii="Book Antiqua" w:hAnsi="Book Antiqua"/>
      <w:sz w:val="16"/>
      <w:shd w:val="clear" w:color="auto" w:fill="FFFFFF"/>
    </w:rPr>
  </w:style>
  <w:style w:type="character" w:customStyle="1" w:styleId="4TimesNewRoman3">
    <w:name w:val="Основной текст (4) + Times New Roman3"/>
    <w:aliases w:val="9 pt5"/>
    <w:uiPriority w:val="99"/>
    <w:rsid w:val="00630925"/>
    <w:rPr>
      <w:rFonts w:ascii="Times New Roman" w:hAnsi="Times New Roman"/>
      <w:sz w:val="18"/>
      <w:shd w:val="clear" w:color="auto" w:fill="FFFFFF"/>
    </w:rPr>
  </w:style>
  <w:style w:type="character" w:customStyle="1" w:styleId="4TimesNewRoman1">
    <w:name w:val="Основной текст (4) + Times New Roman1"/>
    <w:aliases w:val="9 pt3,Интервал 2 pt"/>
    <w:uiPriority w:val="99"/>
    <w:rsid w:val="00630925"/>
    <w:rPr>
      <w:rFonts w:ascii="Times New Roman" w:hAnsi="Times New Roman"/>
      <w:spacing w:val="40"/>
      <w:sz w:val="18"/>
      <w:shd w:val="clear" w:color="auto" w:fill="FFFFFF"/>
    </w:rPr>
  </w:style>
  <w:style w:type="paragraph" w:customStyle="1" w:styleId="44">
    <w:name w:val="Основной текст (4)"/>
    <w:basedOn w:val="a"/>
    <w:link w:val="43"/>
    <w:uiPriority w:val="99"/>
    <w:rsid w:val="00630925"/>
    <w:pPr>
      <w:widowControl w:val="0"/>
      <w:shd w:val="clear" w:color="auto" w:fill="FFFFFF"/>
      <w:spacing w:before="120" w:after="120" w:line="240" w:lineRule="atLeast"/>
      <w:ind w:firstLine="709"/>
    </w:pPr>
    <w:rPr>
      <w:rFonts w:ascii="Book Antiqua" w:hAnsi="Book Antiqua"/>
      <w:sz w:val="16"/>
    </w:rPr>
  </w:style>
  <w:style w:type="paragraph" w:customStyle="1" w:styleId="afff9">
    <w:name w:val="ТЕКСТ"/>
    <w:basedOn w:val="a"/>
    <w:qFormat/>
    <w:rsid w:val="00630925"/>
    <w:pPr>
      <w:spacing w:before="120" w:after="12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b">
    <w:name w:val="Текст 2"/>
    <w:basedOn w:val="a"/>
    <w:link w:val="2c"/>
    <w:qFormat/>
    <w:rsid w:val="00630925"/>
    <w:pPr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c">
    <w:name w:val="Текст 2 Знак"/>
    <w:link w:val="2b"/>
    <w:locked/>
    <w:rsid w:val="00630925"/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630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textAlignment w:val="bottom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630925"/>
    <w:pPr>
      <w:spacing w:before="100" w:beforeAutospacing="1" w:after="100" w:afterAutospacing="1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309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30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630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30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30925"/>
    <w:pPr>
      <w:pBdr>
        <w:bottom w:val="single" w:sz="4" w:space="0" w:color="auto"/>
      </w:pBdr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630925"/>
    <w:pPr>
      <w:pBdr>
        <w:bottom w:val="single" w:sz="4" w:space="0" w:color="auto"/>
      </w:pBdr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30925"/>
    <w:pPr>
      <w:pBdr>
        <w:bottom w:val="single" w:sz="4" w:space="0" w:color="auto"/>
      </w:pBdr>
      <w:spacing w:before="100" w:beforeAutospacing="1" w:after="100" w:afterAutospacing="1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30925"/>
    <w:pPr>
      <w:pBdr>
        <w:bottom w:val="single" w:sz="4" w:space="0" w:color="auto"/>
      </w:pBdr>
      <w:spacing w:before="100" w:beforeAutospacing="1" w:after="100" w:afterAutospacing="1" w:line="240" w:lineRule="auto"/>
      <w:ind w:firstLine="709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630925"/>
    <w:pPr>
      <w:pBdr>
        <w:bottom w:val="single" w:sz="4" w:space="0" w:color="auto"/>
      </w:pBdr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30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a">
    <w:name w:val="Subtitle"/>
    <w:basedOn w:val="a"/>
    <w:next w:val="a"/>
    <w:link w:val="afffb"/>
    <w:uiPriority w:val="11"/>
    <w:qFormat/>
    <w:rsid w:val="00630925"/>
    <w:pPr>
      <w:numPr>
        <w:ilvl w:val="1"/>
      </w:numPr>
      <w:spacing w:before="100" w:after="100" w:line="240" w:lineRule="auto"/>
      <w:ind w:firstLine="709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ffb">
    <w:name w:val="Подзаголовок Знак"/>
    <w:basedOn w:val="a0"/>
    <w:link w:val="afffa"/>
    <w:uiPriority w:val="11"/>
    <w:rsid w:val="0063092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ffc">
    <w:name w:val="Emphasis"/>
    <w:basedOn w:val="a0"/>
    <w:uiPriority w:val="20"/>
    <w:qFormat/>
    <w:rsid w:val="00630925"/>
    <w:rPr>
      <w:rFonts w:cs="Times New Roman"/>
      <w:i/>
    </w:rPr>
  </w:style>
  <w:style w:type="paragraph" w:styleId="2d">
    <w:name w:val="Quote"/>
    <w:basedOn w:val="a"/>
    <w:next w:val="a"/>
    <w:link w:val="2e"/>
    <w:uiPriority w:val="29"/>
    <w:qFormat/>
    <w:rsid w:val="00630925"/>
    <w:pPr>
      <w:spacing w:before="100" w:after="10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color w:val="000000"/>
      <w:sz w:val="24"/>
    </w:rPr>
  </w:style>
  <w:style w:type="character" w:customStyle="1" w:styleId="2e">
    <w:name w:val="Цитата 2 Знак"/>
    <w:basedOn w:val="a0"/>
    <w:link w:val="2d"/>
    <w:uiPriority w:val="29"/>
    <w:rsid w:val="00630925"/>
    <w:rPr>
      <w:rFonts w:ascii="Times New Roman" w:eastAsia="Times New Roman" w:hAnsi="Times New Roman" w:cs="Times New Roman"/>
      <w:i/>
      <w:iCs/>
      <w:color w:val="000000"/>
      <w:sz w:val="24"/>
    </w:rPr>
  </w:style>
  <w:style w:type="paragraph" w:styleId="afffd">
    <w:name w:val="Intense Quote"/>
    <w:basedOn w:val="a"/>
    <w:next w:val="a"/>
    <w:link w:val="afffe"/>
    <w:uiPriority w:val="30"/>
    <w:qFormat/>
    <w:rsid w:val="00630925"/>
    <w:pPr>
      <w:pBdr>
        <w:bottom w:val="single" w:sz="4" w:space="4" w:color="4F81BD"/>
      </w:pBdr>
      <w:spacing w:before="100" w:after="100" w:line="240" w:lineRule="auto"/>
      <w:ind w:firstLine="567"/>
    </w:pPr>
    <w:rPr>
      <w:rFonts w:ascii="Calibri Light" w:eastAsia="Times New Roman" w:hAnsi="Calibri Light" w:cs="Times New Roman"/>
      <w:b/>
      <w:bCs/>
      <w:i/>
      <w:iCs/>
      <w:color w:val="1F497D"/>
      <w:sz w:val="40"/>
    </w:rPr>
  </w:style>
  <w:style w:type="character" w:customStyle="1" w:styleId="afffe">
    <w:name w:val="Выделенная цитата Знак"/>
    <w:basedOn w:val="a0"/>
    <w:link w:val="afffd"/>
    <w:uiPriority w:val="30"/>
    <w:rsid w:val="00630925"/>
    <w:rPr>
      <w:rFonts w:ascii="Calibri Light" w:eastAsia="Times New Roman" w:hAnsi="Calibri Light" w:cs="Times New Roman"/>
      <w:b/>
      <w:bCs/>
      <w:i/>
      <w:iCs/>
      <w:color w:val="1F497D"/>
      <w:sz w:val="40"/>
    </w:rPr>
  </w:style>
  <w:style w:type="character" w:styleId="affff">
    <w:name w:val="Subtle Emphasis"/>
    <w:basedOn w:val="a0"/>
    <w:uiPriority w:val="19"/>
    <w:qFormat/>
    <w:rsid w:val="00630925"/>
    <w:rPr>
      <w:rFonts w:cs="Times New Roman"/>
      <w:i/>
      <w:color w:val="808080"/>
    </w:rPr>
  </w:style>
  <w:style w:type="character" w:styleId="affff0">
    <w:name w:val="Intense Emphasis"/>
    <w:basedOn w:val="a0"/>
    <w:uiPriority w:val="21"/>
    <w:qFormat/>
    <w:rsid w:val="00630925"/>
    <w:rPr>
      <w:rFonts w:cs="Times New Roman"/>
      <w:b/>
      <w:i/>
      <w:color w:val="4F81BD"/>
    </w:rPr>
  </w:style>
  <w:style w:type="character" w:styleId="affff1">
    <w:name w:val="Subtle Reference"/>
    <w:basedOn w:val="a0"/>
    <w:uiPriority w:val="31"/>
    <w:qFormat/>
    <w:rsid w:val="00630925"/>
    <w:rPr>
      <w:rFonts w:cs="Times New Roman"/>
      <w:smallCaps/>
      <w:color w:val="C0504D"/>
      <w:u w:val="single"/>
    </w:rPr>
  </w:style>
  <w:style w:type="character" w:styleId="affff2">
    <w:name w:val="Intense Reference"/>
    <w:basedOn w:val="a0"/>
    <w:uiPriority w:val="32"/>
    <w:qFormat/>
    <w:rsid w:val="00630925"/>
    <w:rPr>
      <w:rFonts w:cs="Times New Roman"/>
      <w:b/>
      <w:smallCaps/>
      <w:color w:val="C0504D"/>
      <w:spacing w:val="5"/>
      <w:u w:val="single"/>
    </w:rPr>
  </w:style>
  <w:style w:type="character" w:styleId="affff3">
    <w:name w:val="Book Title"/>
    <w:basedOn w:val="a0"/>
    <w:uiPriority w:val="33"/>
    <w:qFormat/>
    <w:rsid w:val="00630925"/>
    <w:rPr>
      <w:rFonts w:cs="Times New Roman"/>
      <w:b/>
      <w:smallCaps/>
      <w:spacing w:val="5"/>
    </w:rPr>
  </w:style>
  <w:style w:type="character" w:customStyle="1" w:styleId="25">
    <w:name w:val="Оглавление 2 Знак"/>
    <w:basedOn w:val="a0"/>
    <w:link w:val="24"/>
    <w:uiPriority w:val="39"/>
    <w:locked/>
    <w:rsid w:val="00630925"/>
    <w:rPr>
      <w:rFonts w:eastAsia="Times New Roman" w:cs="Times New Roman"/>
      <w:smallCaps/>
      <w:sz w:val="20"/>
      <w:szCs w:val="20"/>
      <w:lang w:eastAsia="ru-RU"/>
    </w:rPr>
  </w:style>
  <w:style w:type="paragraph" w:customStyle="1" w:styleId="20">
    <w:name w:val="Стиль2"/>
    <w:basedOn w:val="21"/>
    <w:rsid w:val="00630925"/>
    <w:pPr>
      <w:numPr>
        <w:numId w:val="3"/>
      </w:numPr>
      <w:spacing w:before="200" w:after="0"/>
      <w:jc w:val="both"/>
    </w:pPr>
    <w:rPr>
      <w:rFonts w:ascii="Calibri" w:hAnsi="Calibri"/>
      <w:b w:val="0"/>
      <w:color w:val="002060"/>
      <w:sz w:val="32"/>
      <w:lang w:eastAsia="en-US"/>
    </w:rPr>
  </w:style>
  <w:style w:type="paragraph" w:customStyle="1" w:styleId="2f">
    <w:name w:val="заголовок 2"/>
    <w:basedOn w:val="a"/>
    <w:qFormat/>
    <w:rsid w:val="00630925"/>
    <w:pPr>
      <w:spacing w:before="100" w:after="100" w:line="24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1a">
    <w:name w:val="Заголовок1"/>
    <w:basedOn w:val="1"/>
    <w:qFormat/>
    <w:rsid w:val="00630925"/>
    <w:pPr>
      <w:keepNext/>
      <w:keepLines/>
      <w:suppressAutoHyphens w:val="0"/>
      <w:spacing w:before="0" w:after="0"/>
      <w:ind w:left="709" w:hanging="705"/>
      <w:jc w:val="left"/>
    </w:pPr>
    <w:rPr>
      <w:rFonts w:ascii="Calibri Light" w:hAnsi="Calibri Light"/>
      <w:b w:val="0"/>
      <w:bCs/>
      <w:color w:val="17365D"/>
      <w:kern w:val="0"/>
      <w:sz w:val="32"/>
      <w:szCs w:val="24"/>
      <w:lang w:eastAsia="en-US"/>
    </w:rPr>
  </w:style>
  <w:style w:type="paragraph" w:customStyle="1" w:styleId="45">
    <w:name w:val="Стиль4"/>
    <w:basedOn w:val="1"/>
    <w:rsid w:val="00630925"/>
    <w:pPr>
      <w:keepNext/>
      <w:keepLines/>
      <w:suppressAutoHyphens w:val="0"/>
      <w:spacing w:before="0" w:after="0"/>
      <w:ind w:left="709" w:hanging="705"/>
      <w:jc w:val="left"/>
    </w:pPr>
    <w:rPr>
      <w:b w:val="0"/>
      <w:bCs/>
      <w:kern w:val="0"/>
      <w:sz w:val="24"/>
      <w:szCs w:val="24"/>
      <w:lang w:eastAsia="en-US"/>
    </w:rPr>
  </w:style>
  <w:style w:type="paragraph" w:customStyle="1" w:styleId="2f0">
    <w:name w:val="Заголовок2"/>
    <w:basedOn w:val="21"/>
    <w:qFormat/>
    <w:rsid w:val="00630925"/>
    <w:pPr>
      <w:spacing w:before="200" w:after="0"/>
      <w:ind w:left="993" w:hanging="709"/>
    </w:pPr>
    <w:rPr>
      <w:rFonts w:ascii="Calibri" w:hAnsi="Calibri" w:cs="Calibri"/>
      <w:b w:val="0"/>
      <w:szCs w:val="28"/>
      <w:lang w:eastAsia="en-US"/>
    </w:rPr>
  </w:style>
  <w:style w:type="paragraph" w:customStyle="1" w:styleId="62">
    <w:name w:val="Стиль6"/>
    <w:basedOn w:val="1"/>
    <w:rsid w:val="00630925"/>
    <w:pPr>
      <w:keepNext/>
      <w:keepLines/>
      <w:suppressAutoHyphens w:val="0"/>
      <w:spacing w:before="0" w:after="0"/>
      <w:ind w:left="709" w:hanging="705"/>
      <w:jc w:val="left"/>
    </w:pPr>
    <w:rPr>
      <w:b w:val="0"/>
      <w:bCs/>
      <w:kern w:val="0"/>
      <w:sz w:val="24"/>
      <w:szCs w:val="24"/>
      <w:lang w:eastAsia="en-US"/>
    </w:rPr>
  </w:style>
  <w:style w:type="paragraph" w:customStyle="1" w:styleId="7">
    <w:name w:val="Стиль7"/>
    <w:basedOn w:val="21"/>
    <w:rsid w:val="00630925"/>
    <w:pPr>
      <w:numPr>
        <w:ilvl w:val="1"/>
        <w:numId w:val="2"/>
      </w:numPr>
      <w:spacing w:before="200" w:after="0"/>
      <w:ind w:left="993"/>
      <w:jc w:val="both"/>
    </w:pPr>
    <w:rPr>
      <w:b w:val="0"/>
      <w:color w:val="002060"/>
      <w:sz w:val="24"/>
      <w:szCs w:val="24"/>
      <w:lang w:eastAsia="en-US"/>
    </w:rPr>
  </w:style>
  <w:style w:type="paragraph" w:customStyle="1" w:styleId="38">
    <w:name w:val="Заголовок3"/>
    <w:basedOn w:val="30"/>
    <w:qFormat/>
    <w:rsid w:val="00630925"/>
    <w:pPr>
      <w:spacing w:before="200" w:after="0"/>
      <w:ind w:left="851" w:hanging="709"/>
    </w:pPr>
    <w:rPr>
      <w:rFonts w:ascii="Calibri" w:hAnsi="Calibri" w:cs="Calibri"/>
      <w:b w:val="0"/>
      <w:szCs w:val="28"/>
      <w:lang w:eastAsia="en-US"/>
    </w:rPr>
  </w:style>
  <w:style w:type="paragraph" w:customStyle="1" w:styleId="46">
    <w:name w:val="Заголовок4"/>
    <w:basedOn w:val="21"/>
    <w:rsid w:val="00630925"/>
    <w:pPr>
      <w:spacing w:before="200" w:after="0"/>
      <w:ind w:left="709" w:hanging="705"/>
      <w:jc w:val="both"/>
    </w:pPr>
    <w:rPr>
      <w:b w:val="0"/>
      <w:color w:val="002060"/>
      <w:sz w:val="24"/>
      <w:szCs w:val="24"/>
      <w:lang w:eastAsia="en-US"/>
    </w:rPr>
  </w:style>
  <w:style w:type="paragraph" w:customStyle="1" w:styleId="47">
    <w:name w:val="заголовок4"/>
    <w:basedOn w:val="4"/>
    <w:qFormat/>
    <w:rsid w:val="00630925"/>
    <w:pPr>
      <w:ind w:left="2484" w:hanging="1080"/>
    </w:pPr>
    <w:rPr>
      <w:i/>
      <w:color w:val="4F81BD"/>
      <w:sz w:val="24"/>
      <w:szCs w:val="24"/>
      <w:lang w:eastAsia="en-US"/>
    </w:rPr>
  </w:style>
  <w:style w:type="paragraph" w:customStyle="1" w:styleId="3">
    <w:name w:val="Стиль3"/>
    <w:basedOn w:val="affff4"/>
    <w:qFormat/>
    <w:rsid w:val="00630925"/>
    <w:pPr>
      <w:numPr>
        <w:numId w:val="4"/>
      </w:numPr>
      <w:tabs>
        <w:tab w:val="num" w:pos="360"/>
      </w:tabs>
      <w:ind w:left="0" w:firstLine="210"/>
    </w:pPr>
  </w:style>
  <w:style w:type="paragraph" w:styleId="affff4">
    <w:name w:val="Body Text First Indent"/>
    <w:basedOn w:val="af2"/>
    <w:link w:val="affff5"/>
    <w:rsid w:val="00630925"/>
    <w:pPr>
      <w:widowControl/>
      <w:autoSpaceDE/>
      <w:autoSpaceDN/>
      <w:spacing w:before="100" w:after="120" w:line="276" w:lineRule="auto"/>
      <w:ind w:firstLine="210"/>
      <w:jc w:val="both"/>
    </w:pPr>
    <w:rPr>
      <w:rFonts w:eastAsiaTheme="minorHAnsi" w:cstheme="minorBidi"/>
      <w:bCs/>
      <w:sz w:val="24"/>
      <w:szCs w:val="22"/>
    </w:rPr>
  </w:style>
  <w:style w:type="character" w:customStyle="1" w:styleId="affff5">
    <w:name w:val="Красная строка Знак"/>
    <w:basedOn w:val="af3"/>
    <w:link w:val="affff4"/>
    <w:rsid w:val="00630925"/>
    <w:rPr>
      <w:rFonts w:ascii="Times New Roman" w:eastAsia="Times New Roman" w:hAnsi="Times New Roman" w:cs="Times New Roman"/>
      <w:bCs/>
      <w:sz w:val="24"/>
      <w:szCs w:val="28"/>
    </w:rPr>
  </w:style>
  <w:style w:type="paragraph" w:customStyle="1" w:styleId="ConsPlusNonformat">
    <w:name w:val="ConsPlusNonformat"/>
    <w:rsid w:val="00630925"/>
    <w:pPr>
      <w:autoSpaceDE w:val="0"/>
      <w:autoSpaceDN w:val="0"/>
      <w:adjustRightInd w:val="0"/>
      <w:spacing w:before="100" w:after="0" w:line="252" w:lineRule="auto"/>
      <w:ind w:firstLine="567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xl31">
    <w:name w:val="xl31"/>
    <w:basedOn w:val="a"/>
    <w:rsid w:val="00630925"/>
    <w:pPr>
      <w:spacing w:before="100" w:beforeAutospacing="1" w:after="100" w:afterAutospacing="1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t1">
    <w:name w:val="st1"/>
    <w:basedOn w:val="a0"/>
    <w:rsid w:val="00630925"/>
    <w:rPr>
      <w:rFonts w:cs="Times New Roman"/>
    </w:rPr>
  </w:style>
  <w:style w:type="paragraph" w:styleId="affff6">
    <w:name w:val="Block Text"/>
    <w:basedOn w:val="a"/>
    <w:rsid w:val="00630925"/>
    <w:pPr>
      <w:shd w:val="clear" w:color="auto" w:fill="FFFFFF"/>
      <w:spacing w:before="120" w:after="120" w:line="274" w:lineRule="exact"/>
      <w:ind w:left="2698" w:right="2741" w:firstLine="709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4"/>
      <w:szCs w:val="26"/>
      <w:lang w:eastAsia="ru-RU"/>
    </w:rPr>
  </w:style>
  <w:style w:type="paragraph" w:customStyle="1" w:styleId="Style1">
    <w:name w:val="Style 1"/>
    <w:rsid w:val="00630925"/>
    <w:pPr>
      <w:widowControl w:val="0"/>
      <w:autoSpaceDE w:val="0"/>
      <w:autoSpaceDN w:val="0"/>
      <w:adjustRightInd w:val="0"/>
      <w:spacing w:before="100" w:after="10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52">
    <w:name w:val="Стиль5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/>
  </w:style>
  <w:style w:type="table" w:styleId="-8">
    <w:name w:val="Table List 8"/>
    <w:basedOn w:val="a1"/>
    <w:uiPriority w:val="9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39">
    <w:name w:val="Table Grid 3"/>
    <w:basedOn w:val="a1"/>
    <w:uiPriority w:val="9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1"/>
    <w:uiPriority w:val="9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1"/>
    <w:uiPriority w:val="9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ffff7">
    <w:name w:val="Table Professional"/>
    <w:basedOn w:val="a1"/>
    <w:uiPriority w:val="9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-7">
    <w:name w:val="Table List 7"/>
    <w:basedOn w:val="a1"/>
    <w:uiPriority w:val="9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3">
    <w:name w:val="Light Grid Accent 3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1-1">
    <w:name w:val="Medium Grid 1 Accent 1"/>
    <w:basedOn w:val="a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customStyle="1" w:styleId="-11">
    <w:name w:val="Светлая сетка - Акцент 11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">
    <w:name w:val="Light Grid Accent 4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0">
    <w:name w:val="Светлый список - Акцент 11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1">
    <w:name w:val="Table List 1"/>
    <w:basedOn w:val="a1"/>
    <w:uiPriority w:val="9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">
    <w:name w:val="Светлая заливка - Акцент 11"/>
    <w:basedOn w:val="a1"/>
    <w:uiPriority w:val="60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color w:val="365F9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">
    <w:name w:val="Светлая сетка - Акцент 12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affff8">
    <w:name w:val="List Bullet"/>
    <w:basedOn w:val="a"/>
    <w:rsid w:val="00630925"/>
    <w:pPr>
      <w:tabs>
        <w:tab w:val="num" w:pos="360"/>
      </w:tabs>
      <w:spacing w:before="100" w:beforeAutospacing="1" w:after="100" w:afterAutospacing="1" w:line="240" w:lineRule="auto"/>
      <w:ind w:left="360" w:hanging="360"/>
    </w:pPr>
    <w:rPr>
      <w:rFonts w:ascii="Tahoma" w:eastAsia="Times New Roman" w:hAnsi="Tahoma" w:cs="Times New Roman"/>
      <w:szCs w:val="24"/>
      <w:lang w:eastAsia="ru-RU"/>
    </w:rPr>
  </w:style>
  <w:style w:type="paragraph" w:styleId="2f1">
    <w:name w:val="List Number 2"/>
    <w:basedOn w:val="a"/>
    <w:link w:val="2f2"/>
    <w:rsid w:val="00630925"/>
    <w:pPr>
      <w:tabs>
        <w:tab w:val="num" w:pos="602"/>
        <w:tab w:val="num" w:pos="643"/>
      </w:tabs>
      <w:spacing w:before="60" w:after="120" w:line="240" w:lineRule="auto"/>
      <w:ind w:left="641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2">
    <w:name w:val="Нумерованный список 2 Знак"/>
    <w:link w:val="2f1"/>
    <w:locked/>
    <w:rsid w:val="006309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3">
    <w:name w:val="Светлая сетка - Акцент 13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xl120">
    <w:name w:val="xl120"/>
    <w:basedOn w:val="a"/>
    <w:rsid w:val="00630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630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630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630925"/>
    <w:pPr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List Bullet 2"/>
    <w:basedOn w:val="a"/>
    <w:uiPriority w:val="99"/>
    <w:semiHidden/>
    <w:unhideWhenUsed/>
    <w:rsid w:val="00630925"/>
    <w:pPr>
      <w:numPr>
        <w:numId w:val="1"/>
      </w:numPr>
      <w:spacing w:before="120" w:after="120" w:line="240" w:lineRule="auto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ff9">
    <w:name w:val="первый абзац"/>
    <w:basedOn w:val="a"/>
    <w:next w:val="a"/>
    <w:rsid w:val="00630925"/>
    <w:pPr>
      <w:spacing w:before="100" w:after="120" w:line="288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2f3">
    <w:name w:val="Сетка таблицы2"/>
    <w:basedOn w:val="a1"/>
    <w:next w:val="af4"/>
    <w:uiPriority w:val="59"/>
    <w:rsid w:val="006309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a">
    <w:name w:val="Сетка таблицы3"/>
    <w:basedOn w:val="a1"/>
    <w:next w:val="af4"/>
    <w:uiPriority w:val="59"/>
    <w:rsid w:val="006309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"/>
    <w:basedOn w:val="a1"/>
    <w:next w:val="af4"/>
    <w:uiPriority w:val="59"/>
    <w:rsid w:val="006309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">
    <w:name w:val="Светлая сетка - Акцент 131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10">
    <w:name w:val="Светлая сетка - Акцент 111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afd">
    <w:name w:val="Без интервала Знак"/>
    <w:aliases w:val="Таблица текст Знак"/>
    <w:link w:val="afc"/>
    <w:uiPriority w:val="1"/>
    <w:locked/>
    <w:rsid w:val="00630925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1b">
    <w:name w:val="Выделенная цитата1"/>
    <w:basedOn w:val="a"/>
    <w:next w:val="a"/>
    <w:uiPriority w:val="99"/>
    <w:rsid w:val="00630925"/>
    <w:pPr>
      <w:pBdr>
        <w:bottom w:val="single" w:sz="4" w:space="4" w:color="4F81BD"/>
      </w:pBdr>
      <w:spacing w:before="100" w:after="100" w:line="240" w:lineRule="auto"/>
      <w:ind w:firstLine="567"/>
    </w:pPr>
    <w:rPr>
      <w:rFonts w:ascii="Cambria" w:eastAsia="Times New Roman" w:hAnsi="Cambria" w:cs="Times New Roman"/>
      <w:b/>
      <w:bCs/>
      <w:i/>
      <w:iCs/>
      <w:color w:val="1F497D"/>
      <w:sz w:val="40"/>
    </w:rPr>
  </w:style>
  <w:style w:type="character" w:customStyle="1" w:styleId="1c">
    <w:name w:val="Выделенная цитата Знак1"/>
    <w:uiPriority w:val="99"/>
    <w:rsid w:val="00630925"/>
    <w:rPr>
      <w:b/>
      <w:i/>
      <w:color w:val="4F81BD"/>
    </w:rPr>
  </w:style>
  <w:style w:type="character" w:customStyle="1" w:styleId="312">
    <w:name w:val="Основной текст 3 Знак1"/>
    <w:uiPriority w:val="99"/>
    <w:semiHidden/>
    <w:rsid w:val="00630925"/>
    <w:rPr>
      <w:rFonts w:ascii="Calibri" w:hAnsi="Calibri"/>
      <w:sz w:val="16"/>
    </w:rPr>
  </w:style>
  <w:style w:type="paragraph" w:customStyle="1" w:styleId="211">
    <w:name w:val="Основной текст с отступом 21"/>
    <w:basedOn w:val="a"/>
    <w:next w:val="29"/>
    <w:uiPriority w:val="99"/>
    <w:rsid w:val="00630925"/>
    <w:pPr>
      <w:spacing w:before="120" w:after="120" w:line="480" w:lineRule="auto"/>
      <w:ind w:left="283" w:firstLine="709"/>
    </w:pPr>
    <w:rPr>
      <w:rFonts w:ascii="Calibri" w:eastAsia="Times New Roman" w:hAnsi="Calibri" w:cs="Times New Roman"/>
    </w:rPr>
  </w:style>
  <w:style w:type="character" w:customStyle="1" w:styleId="212">
    <w:name w:val="Основной текст с отступом 2 Знак1"/>
    <w:uiPriority w:val="99"/>
    <w:semiHidden/>
    <w:rsid w:val="00630925"/>
    <w:rPr>
      <w:rFonts w:ascii="Calibri" w:hAnsi="Calibri"/>
    </w:rPr>
  </w:style>
  <w:style w:type="paragraph" w:customStyle="1" w:styleId="1d">
    <w:name w:val="Основной текст с отступом1"/>
    <w:basedOn w:val="a"/>
    <w:next w:val="aff9"/>
    <w:uiPriority w:val="99"/>
    <w:rsid w:val="00630925"/>
    <w:pPr>
      <w:spacing w:before="120" w:after="120" w:line="240" w:lineRule="auto"/>
      <w:ind w:left="283" w:firstLine="709"/>
    </w:pPr>
    <w:rPr>
      <w:rFonts w:ascii="Calibri" w:eastAsia="Times New Roman" w:hAnsi="Calibri" w:cs="Times New Roman"/>
    </w:rPr>
  </w:style>
  <w:style w:type="character" w:customStyle="1" w:styleId="1e">
    <w:name w:val="Просмотренная гиперссылка1"/>
    <w:uiPriority w:val="99"/>
    <w:rsid w:val="00630925"/>
    <w:rPr>
      <w:color w:val="800080"/>
      <w:u w:val="single"/>
    </w:rPr>
  </w:style>
  <w:style w:type="character" w:customStyle="1" w:styleId="IntenseQuoteChar1">
    <w:name w:val="Intense Quote Char1"/>
    <w:uiPriority w:val="99"/>
    <w:locked/>
    <w:rsid w:val="00630925"/>
    <w:rPr>
      <w:b/>
      <w:i/>
      <w:color w:val="4F81BD"/>
      <w:lang w:eastAsia="en-US"/>
    </w:rPr>
  </w:style>
  <w:style w:type="character" w:customStyle="1" w:styleId="apple-converted-space">
    <w:name w:val="apple-converted-space"/>
    <w:basedOn w:val="a0"/>
    <w:rsid w:val="00630925"/>
    <w:rPr>
      <w:rFonts w:cs="Times New Roman"/>
    </w:rPr>
  </w:style>
  <w:style w:type="table" w:customStyle="1" w:styleId="54">
    <w:name w:val="Сетка таблицы5"/>
    <w:basedOn w:val="a1"/>
    <w:next w:val="af4"/>
    <w:uiPriority w:val="59"/>
    <w:rsid w:val="006309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1"/>
    <w:next w:val="af4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тиль51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/>
  </w:style>
  <w:style w:type="table" w:customStyle="1" w:styleId="-81">
    <w:name w:val="Таблица-список 81"/>
    <w:basedOn w:val="a1"/>
    <w:next w:val="-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13">
    <w:name w:val="Сетка таблицы 31"/>
    <w:basedOn w:val="a1"/>
    <w:next w:val="3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0">
    <w:name w:val="Сетка таблицы 41"/>
    <w:basedOn w:val="a1"/>
    <w:next w:val="4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">
    <w:name w:val="Сетка таблицы 51"/>
    <w:basedOn w:val="a1"/>
    <w:next w:val="53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f">
    <w:name w:val="Стандартная таблица1"/>
    <w:basedOn w:val="a1"/>
    <w:next w:val="affff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1">
    <w:name w:val="Таблица-список 71"/>
    <w:basedOn w:val="a1"/>
    <w:next w:val="-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1">
    <w:name w:val="Светлая сетка - Акцент 31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1">
    <w:name w:val="Средняя сетка 1 - Акцент 11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customStyle="1" w:styleId="-112">
    <w:name w:val="Светлая сетка - Акцент 112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1">
    <w:name w:val="Светлая сетка - Акцент 41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11">
    <w:name w:val="Светлый список - Акцент 111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3">
    <w:name w:val="Таблица-список 11"/>
    <w:basedOn w:val="a1"/>
    <w:next w:val="-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">
    <w:name w:val="Светлая заливка - Акцент 111"/>
    <w:basedOn w:val="a1"/>
    <w:uiPriority w:val="60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color w:val="365F9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1">
    <w:name w:val="Светлая сетка - Акцент 121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2">
    <w:name w:val="Светлая сетка - Акцент 132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13">
    <w:name w:val="Сетка таблицы21"/>
    <w:basedOn w:val="a1"/>
    <w:next w:val="af4"/>
    <w:uiPriority w:val="59"/>
    <w:rsid w:val="006309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"/>
    <w:basedOn w:val="a1"/>
    <w:next w:val="af4"/>
    <w:uiPriority w:val="59"/>
    <w:rsid w:val="006309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1"/>
    <w:next w:val="af4"/>
    <w:uiPriority w:val="59"/>
    <w:rsid w:val="006309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">
    <w:name w:val="Светлая сетка - Акцент 1311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afb">
    <w:name w:val="Название объекта Знак"/>
    <w:aliases w:val="Title Знак,Название таблицы Знак,Название1 Знак"/>
    <w:link w:val="afa"/>
    <w:locked/>
    <w:rsid w:val="00630925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1f0">
    <w:name w:val="Знак1 Знак Знак Знак"/>
    <w:basedOn w:val="a"/>
    <w:rsid w:val="00630925"/>
    <w:pPr>
      <w:spacing w:before="120" w:after="120" w:line="240" w:lineRule="auto"/>
      <w:ind w:firstLine="709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a">
    <w:name w:val="Обычный (таблица)"/>
    <w:basedOn w:val="a"/>
    <w:rsid w:val="00630925"/>
    <w:pPr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TimesNewRoman16">
    <w:name w:val="Стиль Заголовок 1 (без№) + Times New Roman 16 пт"/>
    <w:basedOn w:val="a"/>
    <w:link w:val="1TimesNewRoman160"/>
    <w:rsid w:val="00630925"/>
    <w:pPr>
      <w:keepNext/>
      <w:keepLines/>
      <w:tabs>
        <w:tab w:val="left" w:pos="0"/>
      </w:tabs>
      <w:spacing w:before="120" w:after="240" w:line="360" w:lineRule="auto"/>
      <w:ind w:firstLine="709"/>
      <w:jc w:val="center"/>
      <w:outlineLvl w:val="0"/>
    </w:pPr>
    <w:rPr>
      <w:rFonts w:ascii="Times New Roman" w:eastAsia="Times New Roman" w:hAnsi="Times New Roman" w:cs="Arial"/>
      <w:b/>
      <w:bCs/>
      <w:sz w:val="32"/>
      <w:szCs w:val="28"/>
      <w:lang w:eastAsia="ru-RU"/>
    </w:rPr>
  </w:style>
  <w:style w:type="character" w:customStyle="1" w:styleId="1TimesNewRoman160">
    <w:name w:val="Стиль Заголовок 1 (без№) + Times New Roman 16 пт Знак"/>
    <w:link w:val="1TimesNewRoman16"/>
    <w:locked/>
    <w:rsid w:val="00630925"/>
    <w:rPr>
      <w:rFonts w:ascii="Times New Roman" w:eastAsia="Times New Roman" w:hAnsi="Times New Roman" w:cs="Arial"/>
      <w:b/>
      <w:bCs/>
      <w:sz w:val="32"/>
      <w:szCs w:val="28"/>
      <w:lang w:eastAsia="ru-RU"/>
    </w:rPr>
  </w:style>
  <w:style w:type="paragraph" w:customStyle="1" w:styleId="C">
    <w:name w:val="Cписок"/>
    <w:basedOn w:val="a"/>
    <w:link w:val="C0"/>
    <w:qFormat/>
    <w:rsid w:val="00630925"/>
    <w:pPr>
      <w:tabs>
        <w:tab w:val="left" w:pos="1134"/>
      </w:tabs>
      <w:spacing w:before="120" w:after="120" w:line="36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0">
    <w:name w:val="Cписок Знак"/>
    <w:link w:val="C"/>
    <w:locked/>
    <w:rsid w:val="00630925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potIndentLn">
    <w:name w:val="SpotIndentLn"/>
    <w:basedOn w:val="a"/>
    <w:rsid w:val="00630925"/>
    <w:pPr>
      <w:tabs>
        <w:tab w:val="num" w:pos="570"/>
      </w:tabs>
      <w:spacing w:before="120" w:after="120" w:line="240" w:lineRule="auto"/>
      <w:ind w:left="570" w:hanging="285"/>
      <w:jc w:val="both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FontStyle13">
    <w:name w:val="Font Style13"/>
    <w:uiPriority w:val="99"/>
    <w:rsid w:val="00630925"/>
    <w:rPr>
      <w:rFonts w:ascii="Times New Roman" w:hAnsi="Times New Roman"/>
      <w:sz w:val="20"/>
    </w:rPr>
  </w:style>
  <w:style w:type="paragraph" w:customStyle="1" w:styleId="affffb">
    <w:name w:val="КАТ_маркированный"/>
    <w:basedOn w:val="affff8"/>
    <w:next w:val="a"/>
    <w:qFormat/>
    <w:rsid w:val="00630925"/>
    <w:pPr>
      <w:tabs>
        <w:tab w:val="clear" w:pos="360"/>
      </w:tabs>
      <w:spacing w:before="0" w:beforeAutospacing="0" w:after="0" w:afterAutospacing="0" w:line="276" w:lineRule="auto"/>
      <w:ind w:left="1066" w:hanging="357"/>
      <w:contextualSpacing/>
      <w:jc w:val="both"/>
    </w:pPr>
    <w:rPr>
      <w:rFonts w:ascii="Times New Roman" w:hAnsi="Times New Roman"/>
      <w:sz w:val="24"/>
      <w:szCs w:val="20"/>
    </w:rPr>
  </w:style>
  <w:style w:type="character" w:customStyle="1" w:styleId="1f1">
    <w:name w:val="Текст Знак1"/>
    <w:aliases w:val="пва Знак1"/>
    <w:semiHidden/>
    <w:rsid w:val="00630925"/>
    <w:rPr>
      <w:rFonts w:ascii="Consolas" w:hAnsi="Consolas"/>
      <w:sz w:val="21"/>
      <w:lang w:eastAsia="ru-RU"/>
    </w:rPr>
  </w:style>
  <w:style w:type="character" w:customStyle="1" w:styleId="113">
    <w:name w:val="Заголовок 1 Знак1"/>
    <w:aliases w:val="Таблица Загол Знак1,Таблица Заголовок Знак1,1 Знак1,Заголовок параграфа (1.) Знак1,111 Знак1,Section Знак1,Section Heading Знак1,level2 hdg Знак1,Заголовок 1 Знак Знак Знак Знак Знак Знак1,H1 Знак,H11 Знак"/>
    <w:rsid w:val="00630925"/>
    <w:rPr>
      <w:rFonts w:ascii="Calibri Light" w:hAnsi="Calibri Light"/>
      <w:b/>
      <w:color w:val="365F91"/>
      <w:sz w:val="28"/>
    </w:rPr>
  </w:style>
  <w:style w:type="paragraph" w:customStyle="1" w:styleId="s1">
    <w:name w:val="s_1"/>
    <w:basedOn w:val="a"/>
    <w:rsid w:val="00630925"/>
    <w:pPr>
      <w:spacing w:before="120" w:after="12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s101">
    <w:name w:val="s_101"/>
    <w:rsid w:val="00630925"/>
    <w:rPr>
      <w:b/>
      <w:color w:val="26282F"/>
      <w:sz w:val="26"/>
      <w:u w:val="none"/>
      <w:effect w:val="none"/>
    </w:rPr>
  </w:style>
  <w:style w:type="paragraph" w:customStyle="1" w:styleId="xl124">
    <w:name w:val="xl124"/>
    <w:basedOn w:val="a"/>
    <w:rsid w:val="00630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b">
    <w:name w:val="Основной текст (3)_"/>
    <w:basedOn w:val="a0"/>
    <w:rsid w:val="00630925"/>
    <w:rPr>
      <w:rFonts w:ascii="Times New Roman" w:hAnsi="Times New Roman" w:cs="Times New Roman"/>
      <w:u w:val="none"/>
    </w:rPr>
  </w:style>
  <w:style w:type="character" w:customStyle="1" w:styleId="3c">
    <w:name w:val="Основной текст (3)"/>
    <w:basedOn w:val="3b"/>
    <w:rsid w:val="0063092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9pt">
    <w:name w:val="Основной текст (3) + 9 pt"/>
    <w:aliases w:val="Интервал 0 pt"/>
    <w:basedOn w:val="3b"/>
    <w:rsid w:val="00630925"/>
    <w:rPr>
      <w:rFonts w:ascii="Times New Roman" w:hAnsi="Times New Roman" w:cs="Times New Roman"/>
      <w:color w:val="000000"/>
      <w:spacing w:val="10"/>
      <w:w w:val="100"/>
      <w:position w:val="0"/>
      <w:sz w:val="18"/>
      <w:szCs w:val="18"/>
      <w:u w:val="none"/>
      <w:lang w:val="ru-RU"/>
    </w:rPr>
  </w:style>
  <w:style w:type="character" w:customStyle="1" w:styleId="100">
    <w:name w:val="Основной текст + 10"/>
    <w:aliases w:val="5 pt,Интервал 0 pt3"/>
    <w:basedOn w:val="afff8"/>
    <w:rsid w:val="00630925"/>
    <w:rPr>
      <w:rFonts w:ascii="Times New Roman" w:hAnsi="Times New Roman" w:cs="Times New Roman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pt1">
    <w:name w:val="Основной текст + 9 pt1"/>
    <w:aliases w:val="Интервал 0 pt2"/>
    <w:basedOn w:val="afff8"/>
    <w:rsid w:val="00630925"/>
    <w:rPr>
      <w:rFonts w:ascii="Times New Roman" w:hAnsi="Times New Roman" w:cs="Times New Roman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f4">
    <w:name w:val="Основной текст2"/>
    <w:basedOn w:val="afff8"/>
    <w:rsid w:val="0063092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fff8"/>
    <w:rsid w:val="00630925"/>
    <w:rPr>
      <w:rFonts w:ascii="Times New Roman" w:hAnsi="Times New Roman" w:cs="Times New Roman"/>
      <w:color w:val="000000"/>
      <w:spacing w:val="5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01">
    <w:name w:val="Основной текст + 101"/>
    <w:aliases w:val="5 pt3"/>
    <w:basedOn w:val="afff8"/>
    <w:rsid w:val="00630925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73">
    <w:name w:val="Основной текст7"/>
    <w:basedOn w:val="a"/>
    <w:rsid w:val="00630925"/>
    <w:pPr>
      <w:widowControl w:val="0"/>
      <w:shd w:val="clear" w:color="auto" w:fill="FFFFFF"/>
      <w:spacing w:before="960" w:after="120" w:line="269" w:lineRule="exact"/>
      <w:ind w:firstLine="709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4">
    <w:name w:val="Основной текст + 7"/>
    <w:aliases w:val="5 pt1"/>
    <w:basedOn w:val="afff8"/>
    <w:rsid w:val="00630925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d">
    <w:name w:val="Основной текст3"/>
    <w:basedOn w:val="afff8"/>
    <w:rsid w:val="0063092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ffffc">
    <w:name w:val="Основной текст + Курсив"/>
    <w:aliases w:val="Интервал 0 pt1"/>
    <w:basedOn w:val="afff8"/>
    <w:rsid w:val="00630925"/>
    <w:rPr>
      <w:rFonts w:ascii="Times New Roman" w:hAnsi="Times New Roman" w:cs="Times New Roman"/>
      <w:i/>
      <w:iCs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1f2">
    <w:name w:val="Абзац списка1"/>
    <w:basedOn w:val="a"/>
    <w:rsid w:val="00630925"/>
    <w:pPr>
      <w:suppressAutoHyphens/>
      <w:spacing w:before="120" w:after="120" w:line="240" w:lineRule="auto"/>
      <w:ind w:left="720" w:firstLine="709"/>
    </w:pPr>
    <w:rPr>
      <w:rFonts w:ascii="Times New Roman" w:eastAsia="Times New Roman" w:hAnsi="Times New Roman" w:cs="Calibri"/>
      <w:sz w:val="24"/>
      <w:szCs w:val="24"/>
      <w:lang w:eastAsia="ar-SA"/>
    </w:rPr>
  </w:style>
  <w:style w:type="table" w:customStyle="1" w:styleId="63">
    <w:name w:val="Сетка таблицы6"/>
    <w:basedOn w:val="a1"/>
    <w:next w:val="af4"/>
    <w:uiPriority w:val="59"/>
    <w:rsid w:val="0063092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">
    <w:name w:val="Сетка таблицы12"/>
    <w:basedOn w:val="a1"/>
    <w:next w:val="af4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тиль52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Cs w:val="20"/>
      <w:lang w:eastAsia="ru-RU"/>
    </w:rPr>
    <w:tblPr/>
  </w:style>
  <w:style w:type="table" w:customStyle="1" w:styleId="-82">
    <w:name w:val="Таблица-список 82"/>
    <w:basedOn w:val="a1"/>
    <w:next w:val="-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20">
    <w:name w:val="Сетка таблицы 32"/>
    <w:basedOn w:val="a1"/>
    <w:next w:val="3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0">
    <w:name w:val="Сетка таблицы 42"/>
    <w:basedOn w:val="a1"/>
    <w:next w:val="4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1">
    <w:name w:val="Сетка таблицы 52"/>
    <w:basedOn w:val="a1"/>
    <w:next w:val="53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f5">
    <w:name w:val="Стандартная таблица2"/>
    <w:basedOn w:val="a1"/>
    <w:next w:val="affff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2">
    <w:name w:val="Таблица-список 72"/>
    <w:basedOn w:val="a1"/>
    <w:next w:val="-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2">
    <w:name w:val="Светлая сетка - Акцент 32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customStyle="1" w:styleId="1-12">
    <w:name w:val="Средняя сетка 1 - Акцент 12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DCCEA" w:themeFill="accent1" w:themeFillTint="7F"/>
      </w:tcPr>
    </w:tblStylePr>
    <w:tblStylePr w:type="band1Horz">
      <w:rPr>
        <w:rFonts w:cs="Times New Roman"/>
      </w:rPr>
      <w:tblPr/>
      <w:tcPr>
        <w:shd w:val="clear" w:color="auto" w:fill="ADCCEA" w:themeFill="accent1" w:themeFillTint="7F"/>
      </w:tcPr>
    </w:tblStylePr>
  </w:style>
  <w:style w:type="table" w:customStyle="1" w:styleId="-1130">
    <w:name w:val="Светлая сетка - Акцент 113"/>
    <w:basedOn w:val="a1"/>
    <w:uiPriority w:val="62"/>
    <w:rsid w:val="00630925"/>
    <w:pPr>
      <w:spacing w:after="0" w:line="240" w:lineRule="auto"/>
      <w:contextualSpacing/>
      <w:jc w:val="both"/>
    </w:pPr>
    <w:rPr>
      <w:rFonts w:asciiTheme="majorHAnsi" w:eastAsia="Times New Roman" w:hAnsiTheme="majorHAnsi" w:cs="Times New Roman"/>
      <w:szCs w:val="20"/>
      <w:lang w:eastAsia="ru-RU"/>
    </w:rPr>
    <w:tblPr>
      <w:tblStyleRow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-42">
    <w:name w:val="Светлая сетка - Акцент 42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customStyle="1" w:styleId="-1120">
    <w:name w:val="Светлый список - Акцент 112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-120">
    <w:name w:val="Таблица-список 12"/>
    <w:basedOn w:val="a1"/>
    <w:next w:val="-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">
    <w:name w:val="Светлая заливка - Акцент 112"/>
    <w:basedOn w:val="a1"/>
    <w:uiPriority w:val="60"/>
    <w:rsid w:val="00630925"/>
    <w:pPr>
      <w:spacing w:after="0" w:line="240" w:lineRule="auto"/>
      <w:contextualSpacing/>
      <w:jc w:val="both"/>
    </w:pPr>
    <w:rPr>
      <w:rFonts w:asciiTheme="majorHAnsi" w:eastAsia="Times New Roman" w:hAnsiTheme="majorHAnsi" w:cs="Times New Roman"/>
      <w:color w:val="2E74B5" w:themeColor="accent1" w:themeShade="BF"/>
      <w:szCs w:val="20"/>
      <w:lang w:eastAsia="ru-RU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-122">
    <w:name w:val="Светлая сетка - Акцент 122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-133">
    <w:name w:val="Светлая сетка - Акцент 133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220">
    <w:name w:val="Сетка таблицы22"/>
    <w:basedOn w:val="a1"/>
    <w:next w:val="af4"/>
    <w:uiPriority w:val="59"/>
    <w:rsid w:val="0063092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next w:val="af4"/>
    <w:uiPriority w:val="59"/>
    <w:rsid w:val="0063092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"/>
    <w:basedOn w:val="a1"/>
    <w:next w:val="af4"/>
    <w:uiPriority w:val="59"/>
    <w:rsid w:val="0063092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">
    <w:name w:val="Светлая сетка - Акцент 1312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-11110">
    <w:name w:val="Светлая сетка - Акцент 1111"/>
    <w:basedOn w:val="a1"/>
    <w:uiPriority w:val="62"/>
    <w:rsid w:val="00630925"/>
    <w:pPr>
      <w:spacing w:after="0" w:line="240" w:lineRule="auto"/>
      <w:contextualSpacing/>
      <w:jc w:val="both"/>
    </w:pPr>
    <w:rPr>
      <w:rFonts w:asciiTheme="majorHAnsi" w:eastAsia="Times New Roman" w:hAnsiTheme="majorHAnsi" w:cs="Times New Roman"/>
      <w:szCs w:val="20"/>
      <w:lang w:eastAsia="ru-RU"/>
    </w:rPr>
    <w:tblPr>
      <w:tblStyleRow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512">
    <w:name w:val="Сетка таблицы51"/>
    <w:basedOn w:val="a1"/>
    <w:next w:val="af4"/>
    <w:uiPriority w:val="59"/>
    <w:rsid w:val="0063092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0">
    <w:name w:val="Сетка таблицы111"/>
    <w:basedOn w:val="a1"/>
    <w:next w:val="af4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тиль511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Cs w:val="20"/>
      <w:lang w:eastAsia="ru-RU"/>
    </w:rPr>
    <w:tblPr/>
  </w:style>
  <w:style w:type="table" w:customStyle="1" w:styleId="-811">
    <w:name w:val="Таблица-список 811"/>
    <w:basedOn w:val="a1"/>
    <w:next w:val="-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110">
    <w:name w:val="Сетка таблицы 311"/>
    <w:basedOn w:val="a1"/>
    <w:next w:val="3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0">
    <w:name w:val="Сетка таблицы 411"/>
    <w:basedOn w:val="a1"/>
    <w:next w:val="4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1">
    <w:name w:val="Сетка таблицы 511"/>
    <w:basedOn w:val="a1"/>
    <w:next w:val="53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14">
    <w:name w:val="Стандартная таблица11"/>
    <w:basedOn w:val="a1"/>
    <w:next w:val="affff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11">
    <w:name w:val="Таблица-список 711"/>
    <w:basedOn w:val="a1"/>
    <w:next w:val="-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11">
    <w:name w:val="Светлая сетка - Акцент 311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customStyle="1" w:styleId="1-111">
    <w:name w:val="Средняя сетка 1 - Акцент 111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DCCEA" w:themeFill="accent1" w:themeFillTint="7F"/>
      </w:tcPr>
    </w:tblStylePr>
    <w:tblStylePr w:type="band1Horz">
      <w:rPr>
        <w:rFonts w:cs="Times New Roman"/>
      </w:rPr>
      <w:tblPr/>
      <w:tcPr>
        <w:shd w:val="clear" w:color="auto" w:fill="ADCCEA" w:themeFill="accent1" w:themeFillTint="7F"/>
      </w:tcPr>
    </w:tblStylePr>
  </w:style>
  <w:style w:type="table" w:customStyle="1" w:styleId="-11210">
    <w:name w:val="Светлая сетка - Акцент 1121"/>
    <w:basedOn w:val="a1"/>
    <w:uiPriority w:val="62"/>
    <w:rsid w:val="00630925"/>
    <w:pPr>
      <w:spacing w:after="0" w:line="240" w:lineRule="auto"/>
      <w:contextualSpacing/>
      <w:jc w:val="both"/>
    </w:pPr>
    <w:rPr>
      <w:rFonts w:asciiTheme="majorHAnsi" w:eastAsia="Times New Roman" w:hAnsiTheme="majorHAnsi" w:cs="Times New Roman"/>
      <w:szCs w:val="20"/>
      <w:lang w:eastAsia="ru-RU"/>
    </w:rPr>
    <w:tblPr>
      <w:tblStyleRow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-411">
    <w:name w:val="Светлая сетка - Акцент 411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customStyle="1" w:styleId="-11111">
    <w:name w:val="Светлый список - Акцент 1111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-1113">
    <w:name w:val="Таблица-список 111"/>
    <w:basedOn w:val="a1"/>
    <w:next w:val="-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">
    <w:name w:val="Светлая заливка - Акцент 1111"/>
    <w:basedOn w:val="a1"/>
    <w:uiPriority w:val="60"/>
    <w:rsid w:val="00630925"/>
    <w:pPr>
      <w:spacing w:after="0" w:line="240" w:lineRule="auto"/>
      <w:contextualSpacing/>
      <w:jc w:val="both"/>
    </w:pPr>
    <w:rPr>
      <w:rFonts w:asciiTheme="majorHAnsi" w:eastAsia="Times New Roman" w:hAnsiTheme="majorHAnsi" w:cs="Times New Roman"/>
      <w:color w:val="2E74B5" w:themeColor="accent1" w:themeShade="BF"/>
      <w:szCs w:val="20"/>
      <w:lang w:eastAsia="ru-RU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-1211">
    <w:name w:val="Светлая сетка - Акцент 1211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-1321">
    <w:name w:val="Светлая сетка - Акцент 1321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2110">
    <w:name w:val="Сетка таблицы211"/>
    <w:basedOn w:val="a1"/>
    <w:next w:val="af4"/>
    <w:uiPriority w:val="59"/>
    <w:rsid w:val="0063092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"/>
    <w:basedOn w:val="a1"/>
    <w:next w:val="af4"/>
    <w:uiPriority w:val="59"/>
    <w:rsid w:val="0063092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4"/>
    <w:uiPriority w:val="59"/>
    <w:rsid w:val="0063092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">
    <w:name w:val="Светлая сетка - Акцент 13111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customStyle="1" w:styleId="1f3">
    <w:name w:val="Без интервала1"/>
    <w:rsid w:val="00630925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75">
    <w:name w:val="Сетка таблицы7"/>
    <w:basedOn w:val="a1"/>
    <w:next w:val="af4"/>
    <w:uiPriority w:val="59"/>
    <w:rsid w:val="0063092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3092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30925"/>
    <w:pPr>
      <w:widowControl w:val="0"/>
      <w:spacing w:before="120" w:after="120" w:line="240" w:lineRule="auto"/>
      <w:ind w:firstLine="709"/>
    </w:pPr>
    <w:rPr>
      <w:rFonts w:eastAsia="Times New Roman" w:cs="Times New Roman"/>
      <w:lang w:val="en-US"/>
    </w:rPr>
  </w:style>
  <w:style w:type="paragraph" w:styleId="affffd">
    <w:name w:val="Revision"/>
    <w:hidden/>
    <w:uiPriority w:val="99"/>
    <w:semiHidden/>
    <w:rsid w:val="00630925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39pt1">
    <w:name w:val="Основной текст (3) + 9 pt1"/>
    <w:aliases w:val="Интервал 0 pt7"/>
    <w:basedOn w:val="3b"/>
    <w:rsid w:val="00630925"/>
    <w:rPr>
      <w:rFonts w:ascii="Times New Roman" w:hAnsi="Times New Roman" w:cs="Times New Roman"/>
      <w:color w:val="000000"/>
      <w:spacing w:val="10"/>
      <w:w w:val="100"/>
      <w:position w:val="0"/>
      <w:sz w:val="18"/>
      <w:szCs w:val="18"/>
      <w:u w:val="none"/>
      <w:lang w:val="ru-RU"/>
    </w:rPr>
  </w:style>
  <w:style w:type="character" w:customStyle="1" w:styleId="103">
    <w:name w:val="Основной текст + 103"/>
    <w:aliases w:val="5 pt6,Интервал 0 pt6"/>
    <w:basedOn w:val="afff8"/>
    <w:rsid w:val="00630925"/>
    <w:rPr>
      <w:rFonts w:ascii="Times New Roman" w:hAnsi="Times New Roman" w:cs="Times New Roman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pt2">
    <w:name w:val="Основной текст + 9 pt2"/>
    <w:aliases w:val="Интервал 0 pt5"/>
    <w:basedOn w:val="afff8"/>
    <w:rsid w:val="00630925"/>
    <w:rPr>
      <w:rFonts w:ascii="Times New Roman" w:hAnsi="Times New Roman" w:cs="Times New Roman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2">
    <w:name w:val="Основной текст + 102"/>
    <w:aliases w:val="5 pt5"/>
    <w:basedOn w:val="afff8"/>
    <w:rsid w:val="00630925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10">
    <w:name w:val="Основной текст + 71"/>
    <w:aliases w:val="5 pt4"/>
    <w:basedOn w:val="afff8"/>
    <w:rsid w:val="00630925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1f4">
    <w:name w:val="Основной текст + Курсив1"/>
    <w:aliases w:val="Интервал 0 pt4"/>
    <w:basedOn w:val="afff8"/>
    <w:rsid w:val="00630925"/>
    <w:rPr>
      <w:rFonts w:ascii="Times New Roman" w:hAnsi="Times New Roman" w:cs="Times New Roman"/>
      <w:i/>
      <w:iCs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/>
    </w:rPr>
  </w:style>
  <w:style w:type="table" w:customStyle="1" w:styleId="84">
    <w:name w:val="Сетка таблицы8"/>
    <w:basedOn w:val="a1"/>
    <w:next w:val="af4"/>
    <w:uiPriority w:val="3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309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e">
    <w:name w:val="Нет списка3"/>
    <w:next w:val="a2"/>
    <w:uiPriority w:val="99"/>
    <w:semiHidden/>
    <w:unhideWhenUsed/>
    <w:rsid w:val="00630925"/>
  </w:style>
  <w:style w:type="numbering" w:customStyle="1" w:styleId="1111">
    <w:name w:val="Нет списка111"/>
    <w:next w:val="a2"/>
    <w:uiPriority w:val="99"/>
    <w:semiHidden/>
    <w:rsid w:val="00630925"/>
  </w:style>
  <w:style w:type="table" w:customStyle="1" w:styleId="530">
    <w:name w:val="Стиль53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/>
    <w:tcPr>
      <w:shd w:val="clear" w:color="auto" w:fill="auto"/>
    </w:tcPr>
  </w:style>
  <w:style w:type="table" w:customStyle="1" w:styleId="-83">
    <w:name w:val="Таблица-список 83"/>
    <w:basedOn w:val="a1"/>
    <w:next w:val="-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30">
    <w:name w:val="Сетка таблицы 33"/>
    <w:basedOn w:val="a1"/>
    <w:next w:val="3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0">
    <w:name w:val="Сетка таблицы 43"/>
    <w:basedOn w:val="a1"/>
    <w:next w:val="4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31">
    <w:name w:val="Сетка таблицы 53"/>
    <w:basedOn w:val="a1"/>
    <w:next w:val="53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f">
    <w:name w:val="Стандартная таблица3"/>
    <w:basedOn w:val="a1"/>
    <w:next w:val="affff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3">
    <w:name w:val="Таблица-список 73"/>
    <w:basedOn w:val="a1"/>
    <w:next w:val="-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3">
    <w:name w:val="Светлая сетка - Акцент 33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3">
    <w:name w:val="Средняя сетка 1 - Акцент 13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4">
    <w:name w:val="Светлая сетка - Акцент 114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3">
    <w:name w:val="Светлая сетка - Акцент 43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31">
    <w:name w:val="Светлый список - Акцент 113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30">
    <w:name w:val="Таблица-список 13"/>
    <w:basedOn w:val="a1"/>
    <w:next w:val="-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">
    <w:name w:val="Светлая заливка - Акцент 113"/>
    <w:basedOn w:val="a1"/>
    <w:uiPriority w:val="60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color w:val="365F9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3">
    <w:name w:val="Светлая сетка - Акцент 123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4">
    <w:name w:val="Светлая сетка - Акцент 134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30">
    <w:name w:val="Сетка таблицы23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3">
    <w:name w:val="Светлая сетка - Акцент 1313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120">
    <w:name w:val="Светлая сетка - Акцент 1112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numbering" w:customStyle="1" w:styleId="214">
    <w:name w:val="Нет списка21"/>
    <w:next w:val="a2"/>
    <w:uiPriority w:val="99"/>
    <w:semiHidden/>
    <w:unhideWhenUsed/>
    <w:rsid w:val="00630925"/>
  </w:style>
  <w:style w:type="table" w:customStyle="1" w:styleId="522">
    <w:name w:val="Сетка таблицы52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0">
    <w:name w:val="Нет списка1111"/>
    <w:next w:val="a2"/>
    <w:uiPriority w:val="99"/>
    <w:semiHidden/>
    <w:rsid w:val="00630925"/>
  </w:style>
  <w:style w:type="table" w:customStyle="1" w:styleId="5120">
    <w:name w:val="Стиль512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/>
    <w:tcPr>
      <w:shd w:val="clear" w:color="auto" w:fill="auto"/>
    </w:tcPr>
  </w:style>
  <w:style w:type="table" w:customStyle="1" w:styleId="-812">
    <w:name w:val="Таблица-список 812"/>
    <w:basedOn w:val="a1"/>
    <w:next w:val="-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120">
    <w:name w:val="Сетка таблицы 312"/>
    <w:basedOn w:val="a1"/>
    <w:next w:val="3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">
    <w:name w:val="Сетка таблицы 412"/>
    <w:basedOn w:val="a1"/>
    <w:next w:val="4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21">
    <w:name w:val="Сетка таблицы 512"/>
    <w:basedOn w:val="a1"/>
    <w:next w:val="53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23">
    <w:name w:val="Стандартная таблица12"/>
    <w:basedOn w:val="a1"/>
    <w:next w:val="affff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12">
    <w:name w:val="Таблица-список 712"/>
    <w:basedOn w:val="a1"/>
    <w:next w:val="-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12">
    <w:name w:val="Светлая сетка - Акцент 312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12">
    <w:name w:val="Средняя сетка 1 - Акцент 112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22">
    <w:name w:val="Светлая сетка - Акцент 1122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12">
    <w:name w:val="Светлая сетка - Акцент 412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121">
    <w:name w:val="Светлый список - Акцент 1112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23">
    <w:name w:val="Таблица-список 112"/>
    <w:basedOn w:val="a1"/>
    <w:next w:val="-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">
    <w:name w:val="Светлая заливка - Акцент 1112"/>
    <w:basedOn w:val="a1"/>
    <w:uiPriority w:val="60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color w:val="365F9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12">
    <w:name w:val="Светлая сетка - Акцент 1212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22">
    <w:name w:val="Светлая сетка - Акцент 1322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120">
    <w:name w:val="Сетка таблицы212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Сетка таблицы412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2">
    <w:name w:val="Светлая сетка - Акцент 13112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39pt0pt">
    <w:name w:val="Основной текст (3) + 9 pt;Интервал 0 pt"/>
    <w:basedOn w:val="3b"/>
    <w:rsid w:val="006309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/>
    </w:rPr>
  </w:style>
  <w:style w:type="character" w:customStyle="1" w:styleId="105pt0pt">
    <w:name w:val="Основной текст + 10;5 pt;Интервал 0 pt"/>
    <w:basedOn w:val="afff8"/>
    <w:rsid w:val="006309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pt0pt">
    <w:name w:val="Основной текст + 9 pt;Интервал 0 pt"/>
    <w:basedOn w:val="afff8"/>
    <w:rsid w:val="006309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5pt">
    <w:name w:val="Основной текст + 10;5 pt"/>
    <w:basedOn w:val="afff8"/>
    <w:rsid w:val="006309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fff8"/>
    <w:rsid w:val="006309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fff8"/>
    <w:rsid w:val="006309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/>
    </w:rPr>
  </w:style>
  <w:style w:type="numbering" w:customStyle="1" w:styleId="315">
    <w:name w:val="Нет списка31"/>
    <w:next w:val="a2"/>
    <w:uiPriority w:val="99"/>
    <w:semiHidden/>
    <w:unhideWhenUsed/>
    <w:rsid w:val="00630925"/>
  </w:style>
  <w:style w:type="table" w:customStyle="1" w:styleId="610">
    <w:name w:val="Сетка таблицы61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">
    <w:name w:val="Нет списка12"/>
    <w:next w:val="a2"/>
    <w:uiPriority w:val="99"/>
    <w:semiHidden/>
    <w:rsid w:val="00630925"/>
  </w:style>
  <w:style w:type="table" w:customStyle="1" w:styleId="5210">
    <w:name w:val="Стиль521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Cs w:val="20"/>
      <w:lang w:eastAsia="ru-RU"/>
    </w:rPr>
    <w:tblPr/>
    <w:tcPr>
      <w:shd w:val="clear" w:color="auto" w:fill="auto"/>
    </w:tcPr>
  </w:style>
  <w:style w:type="table" w:customStyle="1" w:styleId="-821">
    <w:name w:val="Таблица-список 821"/>
    <w:basedOn w:val="a1"/>
    <w:next w:val="-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210">
    <w:name w:val="Сетка таблицы 321"/>
    <w:basedOn w:val="a1"/>
    <w:next w:val="3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0">
    <w:name w:val="Сетка таблицы 421"/>
    <w:basedOn w:val="a1"/>
    <w:next w:val="4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11">
    <w:name w:val="Сетка таблицы 521"/>
    <w:basedOn w:val="a1"/>
    <w:next w:val="53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15">
    <w:name w:val="Стандартная таблица21"/>
    <w:basedOn w:val="a1"/>
    <w:next w:val="affff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21">
    <w:name w:val="Таблица-список 721"/>
    <w:basedOn w:val="a1"/>
    <w:next w:val="-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21">
    <w:name w:val="Светлая сетка - Акцент 321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21">
    <w:name w:val="Средняя сетка 1 - Акцент 121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310">
    <w:name w:val="Светлая сетка - Акцент 1131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21">
    <w:name w:val="Светлая сетка - Акцент 421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211">
    <w:name w:val="Светлый список - Акцент 1121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210">
    <w:name w:val="Таблица-список 121"/>
    <w:basedOn w:val="a1"/>
    <w:next w:val="-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">
    <w:name w:val="Светлая заливка - Акцент 1121"/>
    <w:basedOn w:val="a1"/>
    <w:uiPriority w:val="60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color w:val="365F91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21">
    <w:name w:val="Светлая сетка - Акцент 1221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31">
    <w:name w:val="Светлая сетка - Акцент 1331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21">
    <w:name w:val="Сетка таблицы221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">
    <w:name w:val="Сетка таблицы321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1">
    <w:name w:val="Светлая сетка - Акцент 13121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1110">
    <w:name w:val="Светлая сетка - Акцент 11111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numbering" w:customStyle="1" w:styleId="2111">
    <w:name w:val="Нет списка211"/>
    <w:next w:val="a2"/>
    <w:uiPriority w:val="99"/>
    <w:semiHidden/>
    <w:unhideWhenUsed/>
    <w:rsid w:val="00630925"/>
  </w:style>
  <w:style w:type="table" w:customStyle="1" w:styleId="5112">
    <w:name w:val="Сетка таблицы511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">
    <w:name w:val="Нет списка11111"/>
    <w:next w:val="a2"/>
    <w:uiPriority w:val="99"/>
    <w:semiHidden/>
    <w:rsid w:val="00630925"/>
  </w:style>
  <w:style w:type="table" w:customStyle="1" w:styleId="51110">
    <w:name w:val="Стиль5111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Cs w:val="20"/>
      <w:lang w:eastAsia="ru-RU"/>
    </w:rPr>
    <w:tblPr/>
    <w:tcPr>
      <w:shd w:val="clear" w:color="auto" w:fill="auto"/>
    </w:tcPr>
  </w:style>
  <w:style w:type="table" w:customStyle="1" w:styleId="-8111">
    <w:name w:val="Таблица-список 8111"/>
    <w:basedOn w:val="a1"/>
    <w:next w:val="-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1110">
    <w:name w:val="Сетка таблицы 3111"/>
    <w:basedOn w:val="a1"/>
    <w:next w:val="3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10">
    <w:name w:val="Сетка таблицы 4111"/>
    <w:basedOn w:val="a1"/>
    <w:next w:val="4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11">
    <w:name w:val="Сетка таблицы 5111"/>
    <w:basedOn w:val="a1"/>
    <w:next w:val="53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112">
    <w:name w:val="Стандартная таблица111"/>
    <w:basedOn w:val="a1"/>
    <w:next w:val="affff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111">
    <w:name w:val="Таблица-список 7111"/>
    <w:basedOn w:val="a1"/>
    <w:next w:val="-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111">
    <w:name w:val="Светлая сетка - Акцент 3111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111">
    <w:name w:val="Средняя сетка 1 - Акцент 1111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2110">
    <w:name w:val="Светлая сетка - Акцент 11211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111">
    <w:name w:val="Светлая сетка - Акцент 4111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1111">
    <w:name w:val="Светлый список - Акцент 11111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113">
    <w:name w:val="Таблица-список 1111"/>
    <w:basedOn w:val="a1"/>
    <w:next w:val="-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">
    <w:name w:val="Светлая заливка - Акцент 11111"/>
    <w:basedOn w:val="a1"/>
    <w:uiPriority w:val="60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color w:val="365F91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111">
    <w:name w:val="Светлая сетка - Акцент 12111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211">
    <w:name w:val="Светлая сетка - Акцент 13211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1110">
    <w:name w:val="Сетка таблицы2111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1">
    <w:name w:val="Светлая сетка - Акцент 131111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711">
    <w:name w:val="Сетка таблицы71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63092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5">
    <w:name w:val="Светлая сетка - Акцент 115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numbering" w:customStyle="1" w:styleId="4a">
    <w:name w:val="Нет списка4"/>
    <w:next w:val="a2"/>
    <w:uiPriority w:val="99"/>
    <w:semiHidden/>
    <w:unhideWhenUsed/>
    <w:rsid w:val="00630925"/>
  </w:style>
  <w:style w:type="numbering" w:customStyle="1" w:styleId="131">
    <w:name w:val="Нет списка13"/>
    <w:next w:val="a2"/>
    <w:uiPriority w:val="99"/>
    <w:semiHidden/>
    <w:rsid w:val="00630925"/>
  </w:style>
  <w:style w:type="table" w:customStyle="1" w:styleId="540">
    <w:name w:val="Стиль54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/>
    <w:tcPr>
      <w:shd w:val="clear" w:color="auto" w:fill="auto"/>
    </w:tcPr>
  </w:style>
  <w:style w:type="table" w:customStyle="1" w:styleId="-84">
    <w:name w:val="Таблица-список 84"/>
    <w:basedOn w:val="a1"/>
    <w:next w:val="-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40">
    <w:name w:val="Сетка таблицы 34"/>
    <w:basedOn w:val="a1"/>
    <w:next w:val="3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40">
    <w:name w:val="Сетка таблицы 44"/>
    <w:basedOn w:val="a1"/>
    <w:next w:val="4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41">
    <w:name w:val="Сетка таблицы 54"/>
    <w:basedOn w:val="a1"/>
    <w:next w:val="53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4b">
    <w:name w:val="Стандартная таблица4"/>
    <w:basedOn w:val="a1"/>
    <w:next w:val="affff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4">
    <w:name w:val="Таблица-список 74"/>
    <w:basedOn w:val="a1"/>
    <w:next w:val="-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4">
    <w:name w:val="Светлая сетка - Акцент 34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4">
    <w:name w:val="Средняя сетка 1 - Акцент 14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6">
    <w:name w:val="Светлая сетка - Акцент 116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4">
    <w:name w:val="Светлая сетка - Акцент 44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40">
    <w:name w:val="Светлый список - Акцент 114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4">
    <w:name w:val="Таблица-список 14"/>
    <w:basedOn w:val="a1"/>
    <w:next w:val="-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">
    <w:name w:val="Светлая заливка - Акцент 114"/>
    <w:basedOn w:val="a1"/>
    <w:uiPriority w:val="60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color w:val="365F9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4">
    <w:name w:val="Светлая сетка - Акцент 124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5">
    <w:name w:val="Светлая сетка - Акцент 135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40">
    <w:name w:val="Сетка таблицы24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4">
    <w:name w:val="Светлая сетка - Акцент 1314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130">
    <w:name w:val="Светлая сетка - Акцент 1113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numbering" w:customStyle="1" w:styleId="222">
    <w:name w:val="Нет списка22"/>
    <w:next w:val="a2"/>
    <w:uiPriority w:val="99"/>
    <w:semiHidden/>
    <w:unhideWhenUsed/>
    <w:rsid w:val="00630925"/>
  </w:style>
  <w:style w:type="table" w:customStyle="1" w:styleId="532">
    <w:name w:val="Сетка таблицы53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2"/>
    <w:uiPriority w:val="99"/>
    <w:semiHidden/>
    <w:rsid w:val="00630925"/>
  </w:style>
  <w:style w:type="table" w:customStyle="1" w:styleId="513">
    <w:name w:val="Стиль513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/>
    <w:tcPr>
      <w:shd w:val="clear" w:color="auto" w:fill="auto"/>
    </w:tcPr>
  </w:style>
  <w:style w:type="table" w:customStyle="1" w:styleId="-813">
    <w:name w:val="Таблица-список 813"/>
    <w:basedOn w:val="a1"/>
    <w:next w:val="-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130">
    <w:name w:val="Сетка таблицы 313"/>
    <w:basedOn w:val="a1"/>
    <w:next w:val="3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3">
    <w:name w:val="Сетка таблицы 413"/>
    <w:basedOn w:val="a1"/>
    <w:next w:val="4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30">
    <w:name w:val="Сетка таблицы 513"/>
    <w:basedOn w:val="a1"/>
    <w:next w:val="53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32">
    <w:name w:val="Стандартная таблица13"/>
    <w:basedOn w:val="a1"/>
    <w:next w:val="affff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13">
    <w:name w:val="Таблица-список 713"/>
    <w:basedOn w:val="a1"/>
    <w:next w:val="-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13">
    <w:name w:val="Светлая сетка - Акцент 313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13">
    <w:name w:val="Средняя сетка 1 - Акцент 113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230">
    <w:name w:val="Светлая сетка - Акцент 1123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13">
    <w:name w:val="Светлая сетка - Акцент 413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131">
    <w:name w:val="Светлый список - Акцент 1113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33">
    <w:name w:val="Таблица-список 113"/>
    <w:basedOn w:val="a1"/>
    <w:next w:val="-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">
    <w:name w:val="Светлая заливка - Акцент 1113"/>
    <w:basedOn w:val="a1"/>
    <w:uiPriority w:val="60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color w:val="365F9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13">
    <w:name w:val="Светлая сетка - Акцент 1213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23">
    <w:name w:val="Светлая сетка - Акцент 1323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130">
    <w:name w:val="Сетка таблицы213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3">
    <w:name w:val="Светлая сетка - Акцент 13113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numbering" w:customStyle="1" w:styleId="322">
    <w:name w:val="Нет списка32"/>
    <w:next w:val="a2"/>
    <w:uiPriority w:val="99"/>
    <w:semiHidden/>
    <w:unhideWhenUsed/>
    <w:rsid w:val="00630925"/>
  </w:style>
  <w:style w:type="table" w:customStyle="1" w:styleId="620">
    <w:name w:val="Сетка таблицы62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Нет списка121"/>
    <w:next w:val="a2"/>
    <w:uiPriority w:val="99"/>
    <w:semiHidden/>
    <w:rsid w:val="00630925"/>
  </w:style>
  <w:style w:type="table" w:customStyle="1" w:styleId="5220">
    <w:name w:val="Стиль522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Cs w:val="20"/>
      <w:lang w:eastAsia="ru-RU"/>
    </w:rPr>
    <w:tblPr/>
    <w:tcPr>
      <w:shd w:val="clear" w:color="auto" w:fill="auto"/>
    </w:tcPr>
  </w:style>
  <w:style w:type="table" w:customStyle="1" w:styleId="-822">
    <w:name w:val="Таблица-список 822"/>
    <w:basedOn w:val="a1"/>
    <w:next w:val="-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220">
    <w:name w:val="Сетка таблицы 322"/>
    <w:basedOn w:val="a1"/>
    <w:next w:val="3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">
    <w:name w:val="Сетка таблицы 422"/>
    <w:basedOn w:val="a1"/>
    <w:next w:val="4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21">
    <w:name w:val="Сетка таблицы 522"/>
    <w:basedOn w:val="a1"/>
    <w:next w:val="53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23">
    <w:name w:val="Стандартная таблица22"/>
    <w:basedOn w:val="a1"/>
    <w:next w:val="affff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22">
    <w:name w:val="Таблица-список 722"/>
    <w:basedOn w:val="a1"/>
    <w:next w:val="-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22">
    <w:name w:val="Светлая сетка - Акцент 322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22">
    <w:name w:val="Средняя сетка 1 - Акцент 122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320">
    <w:name w:val="Светлая сетка - Акцент 1132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22">
    <w:name w:val="Светлая сетка - Акцент 422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220">
    <w:name w:val="Светлый список - Акцент 1122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220">
    <w:name w:val="Таблица-список 122"/>
    <w:basedOn w:val="a1"/>
    <w:next w:val="-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">
    <w:name w:val="Светлая заливка - Акцент 1122"/>
    <w:basedOn w:val="a1"/>
    <w:uiPriority w:val="60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color w:val="365F91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22">
    <w:name w:val="Светлая сетка - Акцент 1222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32">
    <w:name w:val="Светлая сетка - Акцент 1332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220">
    <w:name w:val="Сетка таблицы222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">
    <w:name w:val="Сетка таблицы322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2">
    <w:name w:val="Светлая сетка - Акцент 13122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1120">
    <w:name w:val="Светлая сетка - Акцент 11112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numbering" w:customStyle="1" w:styleId="2121">
    <w:name w:val="Нет списка212"/>
    <w:next w:val="a2"/>
    <w:uiPriority w:val="99"/>
    <w:semiHidden/>
    <w:unhideWhenUsed/>
    <w:rsid w:val="00630925"/>
  </w:style>
  <w:style w:type="table" w:customStyle="1" w:styleId="5122">
    <w:name w:val="Сетка таблицы512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20">
    <w:name w:val="Нет списка1112"/>
    <w:next w:val="a2"/>
    <w:uiPriority w:val="99"/>
    <w:semiHidden/>
    <w:rsid w:val="00630925"/>
  </w:style>
  <w:style w:type="table" w:customStyle="1" w:styleId="51120">
    <w:name w:val="Стиль5112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Cs w:val="20"/>
      <w:lang w:eastAsia="ru-RU"/>
    </w:rPr>
    <w:tblPr/>
    <w:tcPr>
      <w:shd w:val="clear" w:color="auto" w:fill="auto"/>
    </w:tcPr>
  </w:style>
  <w:style w:type="table" w:customStyle="1" w:styleId="-8112">
    <w:name w:val="Таблица-список 8112"/>
    <w:basedOn w:val="a1"/>
    <w:next w:val="-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112">
    <w:name w:val="Сетка таблицы 3112"/>
    <w:basedOn w:val="a1"/>
    <w:next w:val="3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2">
    <w:name w:val="Сетка таблицы 4112"/>
    <w:basedOn w:val="a1"/>
    <w:next w:val="4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21">
    <w:name w:val="Сетка таблицы 5112"/>
    <w:basedOn w:val="a1"/>
    <w:next w:val="53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121">
    <w:name w:val="Стандартная таблица112"/>
    <w:basedOn w:val="a1"/>
    <w:next w:val="affff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112">
    <w:name w:val="Таблица-список 7112"/>
    <w:basedOn w:val="a1"/>
    <w:next w:val="-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112">
    <w:name w:val="Светлая сетка - Акцент 3112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112">
    <w:name w:val="Средняя сетка 1 - Акцент 1112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2120">
    <w:name w:val="Светлая сетка - Акцент 11212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112">
    <w:name w:val="Светлая сетка - Акцент 4112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1121">
    <w:name w:val="Светлый список - Акцент 11112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123">
    <w:name w:val="Таблица-список 1112"/>
    <w:basedOn w:val="a1"/>
    <w:next w:val="-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">
    <w:name w:val="Светлая заливка - Акцент 11112"/>
    <w:basedOn w:val="a1"/>
    <w:uiPriority w:val="60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color w:val="365F91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112">
    <w:name w:val="Светлая сетка - Акцент 12112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212">
    <w:name w:val="Светлая сетка - Акцент 13212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112">
    <w:name w:val="Сетка таблицы2112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0">
    <w:name w:val="Сетка таблицы3112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2">
    <w:name w:val="Светлая сетка - Акцент 131112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720">
    <w:name w:val="Сетка таблицы72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63092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6309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6309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5">
    <w:name w:val="Нет списка5"/>
    <w:next w:val="a2"/>
    <w:uiPriority w:val="99"/>
    <w:semiHidden/>
    <w:unhideWhenUsed/>
    <w:rsid w:val="00630925"/>
  </w:style>
  <w:style w:type="numbering" w:customStyle="1" w:styleId="140">
    <w:name w:val="Нет списка14"/>
    <w:next w:val="a2"/>
    <w:uiPriority w:val="99"/>
    <w:semiHidden/>
    <w:rsid w:val="00630925"/>
  </w:style>
  <w:style w:type="table" w:customStyle="1" w:styleId="550">
    <w:name w:val="Стиль55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/>
    <w:tcPr>
      <w:shd w:val="clear" w:color="auto" w:fill="auto"/>
    </w:tcPr>
  </w:style>
  <w:style w:type="table" w:customStyle="1" w:styleId="-85">
    <w:name w:val="Таблица-список 85"/>
    <w:basedOn w:val="a1"/>
    <w:next w:val="-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50">
    <w:name w:val="Сетка таблицы 35"/>
    <w:basedOn w:val="a1"/>
    <w:next w:val="3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50">
    <w:name w:val="Сетка таблицы 45"/>
    <w:basedOn w:val="a1"/>
    <w:next w:val="4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51">
    <w:name w:val="Сетка таблицы 55"/>
    <w:basedOn w:val="a1"/>
    <w:next w:val="53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56">
    <w:name w:val="Стандартная таблица5"/>
    <w:basedOn w:val="a1"/>
    <w:next w:val="affff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5">
    <w:name w:val="Таблица-список 75"/>
    <w:basedOn w:val="a1"/>
    <w:next w:val="-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5">
    <w:name w:val="Светлая сетка - Акцент 35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5">
    <w:name w:val="Средняя сетка 1 - Акцент 15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7">
    <w:name w:val="Светлая сетка - Акцент 117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5">
    <w:name w:val="Светлая сетка - Акцент 45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50">
    <w:name w:val="Светлый список - Акцент 115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5">
    <w:name w:val="Таблица-список 15"/>
    <w:basedOn w:val="a1"/>
    <w:next w:val="-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1">
    <w:name w:val="Светлая заливка - Акцент 115"/>
    <w:basedOn w:val="a1"/>
    <w:uiPriority w:val="60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color w:val="365F9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5">
    <w:name w:val="Светлая сетка - Акцент 125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6">
    <w:name w:val="Светлая сетка - Акцент 136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50">
    <w:name w:val="Сетка таблицы25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Сетка таблицы35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">
    <w:name w:val="Сетка таблицы45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5">
    <w:name w:val="Светлая сетка - Акцент 1315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14">
    <w:name w:val="Светлая сетка - Акцент 1114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numbering" w:customStyle="1" w:styleId="231">
    <w:name w:val="Нет списка23"/>
    <w:next w:val="a2"/>
    <w:uiPriority w:val="99"/>
    <w:semiHidden/>
    <w:unhideWhenUsed/>
    <w:rsid w:val="00630925"/>
  </w:style>
  <w:style w:type="table" w:customStyle="1" w:styleId="542">
    <w:name w:val="Сетка таблицы54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0">
    <w:name w:val="Нет списка113"/>
    <w:next w:val="a2"/>
    <w:uiPriority w:val="99"/>
    <w:semiHidden/>
    <w:rsid w:val="00630925"/>
  </w:style>
  <w:style w:type="table" w:customStyle="1" w:styleId="514">
    <w:name w:val="Стиль514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/>
    <w:tcPr>
      <w:shd w:val="clear" w:color="auto" w:fill="auto"/>
    </w:tcPr>
  </w:style>
  <w:style w:type="table" w:customStyle="1" w:styleId="-814">
    <w:name w:val="Таблица-список 814"/>
    <w:basedOn w:val="a1"/>
    <w:next w:val="-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140">
    <w:name w:val="Сетка таблицы 314"/>
    <w:basedOn w:val="a1"/>
    <w:next w:val="3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4">
    <w:name w:val="Сетка таблицы 414"/>
    <w:basedOn w:val="a1"/>
    <w:next w:val="4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40">
    <w:name w:val="Сетка таблицы 514"/>
    <w:basedOn w:val="a1"/>
    <w:next w:val="53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41">
    <w:name w:val="Стандартная таблица14"/>
    <w:basedOn w:val="a1"/>
    <w:next w:val="affff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14">
    <w:name w:val="Таблица-список 714"/>
    <w:basedOn w:val="a1"/>
    <w:next w:val="-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14">
    <w:name w:val="Светлая сетка - Акцент 314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14">
    <w:name w:val="Средняя сетка 1 - Акцент 114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24">
    <w:name w:val="Светлая сетка - Акцент 1124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14">
    <w:name w:val="Светлая сетка - Акцент 414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140">
    <w:name w:val="Светлый список - Акцент 1114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42">
    <w:name w:val="Таблица-список 114"/>
    <w:basedOn w:val="a1"/>
    <w:next w:val="-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1">
    <w:name w:val="Светлая заливка - Акцент 1114"/>
    <w:basedOn w:val="a1"/>
    <w:uiPriority w:val="60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color w:val="365F9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14">
    <w:name w:val="Светлая сетка - Акцент 1214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24">
    <w:name w:val="Светлая сетка - Акцент 1324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140">
    <w:name w:val="Сетка таблицы214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Сетка таблицы314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4">
    <w:name w:val="Светлая сетка - Акцент 13114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numbering" w:customStyle="1" w:styleId="332">
    <w:name w:val="Нет списка33"/>
    <w:next w:val="a2"/>
    <w:uiPriority w:val="99"/>
    <w:semiHidden/>
    <w:unhideWhenUsed/>
    <w:rsid w:val="00630925"/>
  </w:style>
  <w:style w:type="table" w:customStyle="1" w:styleId="630">
    <w:name w:val="Сетка таблицы63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20">
    <w:name w:val="Нет списка122"/>
    <w:next w:val="a2"/>
    <w:uiPriority w:val="99"/>
    <w:semiHidden/>
    <w:rsid w:val="00630925"/>
  </w:style>
  <w:style w:type="table" w:customStyle="1" w:styleId="523">
    <w:name w:val="Стиль523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Cs w:val="20"/>
      <w:lang w:eastAsia="ru-RU"/>
    </w:rPr>
    <w:tblPr/>
    <w:tcPr>
      <w:shd w:val="clear" w:color="auto" w:fill="auto"/>
    </w:tcPr>
  </w:style>
  <w:style w:type="table" w:customStyle="1" w:styleId="-823">
    <w:name w:val="Таблица-список 823"/>
    <w:basedOn w:val="a1"/>
    <w:next w:val="-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23">
    <w:name w:val="Сетка таблицы 323"/>
    <w:basedOn w:val="a1"/>
    <w:next w:val="3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3">
    <w:name w:val="Сетка таблицы 423"/>
    <w:basedOn w:val="a1"/>
    <w:next w:val="4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30">
    <w:name w:val="Сетка таблицы 523"/>
    <w:basedOn w:val="a1"/>
    <w:next w:val="53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2">
    <w:name w:val="Стандартная таблица23"/>
    <w:basedOn w:val="a1"/>
    <w:next w:val="affff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23">
    <w:name w:val="Таблица-список 723"/>
    <w:basedOn w:val="a1"/>
    <w:next w:val="-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23">
    <w:name w:val="Светлая сетка - Акцент 323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23">
    <w:name w:val="Средняя сетка 1 - Акцент 123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330">
    <w:name w:val="Светлая сетка - Акцент 1133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23">
    <w:name w:val="Светлая сетка - Акцент 423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231">
    <w:name w:val="Светлый список - Акцент 1123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230">
    <w:name w:val="Таблица-список 123"/>
    <w:basedOn w:val="a1"/>
    <w:next w:val="-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2">
    <w:name w:val="Светлая заливка - Акцент 1123"/>
    <w:basedOn w:val="a1"/>
    <w:uiPriority w:val="60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color w:val="365F91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23">
    <w:name w:val="Светлая сетка - Акцент 1223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33">
    <w:name w:val="Светлая сетка - Акцент 1333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230">
    <w:name w:val="Сетка таблицы223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3">
    <w:name w:val="Светлая сетка - Акцент 13123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1130">
    <w:name w:val="Светлая сетка - Акцент 11113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numbering" w:customStyle="1" w:styleId="2131">
    <w:name w:val="Нет списка213"/>
    <w:next w:val="a2"/>
    <w:uiPriority w:val="99"/>
    <w:semiHidden/>
    <w:unhideWhenUsed/>
    <w:rsid w:val="00630925"/>
  </w:style>
  <w:style w:type="table" w:customStyle="1" w:styleId="5131">
    <w:name w:val="Сетка таблицы513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3">
    <w:name w:val="Нет списка1113"/>
    <w:next w:val="a2"/>
    <w:uiPriority w:val="99"/>
    <w:semiHidden/>
    <w:rsid w:val="00630925"/>
  </w:style>
  <w:style w:type="table" w:customStyle="1" w:styleId="5113">
    <w:name w:val="Стиль5113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Cs w:val="20"/>
      <w:lang w:eastAsia="ru-RU"/>
    </w:rPr>
    <w:tblPr/>
    <w:tcPr>
      <w:shd w:val="clear" w:color="auto" w:fill="auto"/>
    </w:tcPr>
  </w:style>
  <w:style w:type="table" w:customStyle="1" w:styleId="-8113">
    <w:name w:val="Таблица-список 8113"/>
    <w:basedOn w:val="a1"/>
    <w:next w:val="-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113">
    <w:name w:val="Сетка таблицы 3113"/>
    <w:basedOn w:val="a1"/>
    <w:next w:val="3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3">
    <w:name w:val="Сетка таблицы 4113"/>
    <w:basedOn w:val="a1"/>
    <w:next w:val="4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30">
    <w:name w:val="Сетка таблицы 5113"/>
    <w:basedOn w:val="a1"/>
    <w:next w:val="53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131">
    <w:name w:val="Стандартная таблица113"/>
    <w:basedOn w:val="a1"/>
    <w:next w:val="affff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113">
    <w:name w:val="Таблица-список 7113"/>
    <w:basedOn w:val="a1"/>
    <w:next w:val="-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113">
    <w:name w:val="Светлая сетка - Акцент 3113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113">
    <w:name w:val="Средняя сетка 1 - Акцент 1113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213">
    <w:name w:val="Светлая сетка - Акцент 11213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113">
    <w:name w:val="Светлая сетка - Акцент 4113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1131">
    <w:name w:val="Светлый список - Акцент 11113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133">
    <w:name w:val="Таблица-список 1113"/>
    <w:basedOn w:val="a1"/>
    <w:next w:val="-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2">
    <w:name w:val="Светлая заливка - Акцент 11113"/>
    <w:basedOn w:val="a1"/>
    <w:uiPriority w:val="60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color w:val="365F91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113">
    <w:name w:val="Светлая сетка - Акцент 12113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213">
    <w:name w:val="Светлая сетка - Акцент 13213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113">
    <w:name w:val="Сетка таблицы2113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Сетка таблицы4113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3">
    <w:name w:val="Светлая сетка - Акцент 131113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730">
    <w:name w:val="Сетка таблицы73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">
    <w:name w:val="Table Normal5"/>
    <w:uiPriority w:val="2"/>
    <w:semiHidden/>
    <w:unhideWhenUsed/>
    <w:qFormat/>
    <w:rsid w:val="0063092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6309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630925"/>
  </w:style>
  <w:style w:type="numbering" w:customStyle="1" w:styleId="150">
    <w:name w:val="Нет списка15"/>
    <w:next w:val="a2"/>
    <w:uiPriority w:val="99"/>
    <w:semiHidden/>
    <w:rsid w:val="00630925"/>
  </w:style>
  <w:style w:type="table" w:customStyle="1" w:styleId="560">
    <w:name w:val="Стиль56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/>
    <w:tcPr>
      <w:shd w:val="clear" w:color="auto" w:fill="auto"/>
    </w:tcPr>
  </w:style>
  <w:style w:type="table" w:customStyle="1" w:styleId="-86">
    <w:name w:val="Таблица-список 86"/>
    <w:basedOn w:val="a1"/>
    <w:next w:val="-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60">
    <w:name w:val="Сетка таблицы 36"/>
    <w:basedOn w:val="a1"/>
    <w:next w:val="3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60">
    <w:name w:val="Сетка таблицы 46"/>
    <w:basedOn w:val="a1"/>
    <w:next w:val="4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61">
    <w:name w:val="Сетка таблицы 56"/>
    <w:basedOn w:val="a1"/>
    <w:next w:val="53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5">
    <w:name w:val="Стандартная таблица6"/>
    <w:basedOn w:val="a1"/>
    <w:next w:val="affff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6">
    <w:name w:val="Таблица-список 76"/>
    <w:basedOn w:val="a1"/>
    <w:next w:val="-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6">
    <w:name w:val="Светлая сетка - Акцент 36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6">
    <w:name w:val="Средняя сетка 1 - Акцент 16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8">
    <w:name w:val="Светлая сетка - Акцент 118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6">
    <w:name w:val="Светлая сетка - Акцент 46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60">
    <w:name w:val="Светлый список - Акцент 116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6">
    <w:name w:val="Таблица-список 16"/>
    <w:basedOn w:val="a1"/>
    <w:next w:val="-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1">
    <w:name w:val="Светлая заливка - Акцент 116"/>
    <w:basedOn w:val="a1"/>
    <w:uiPriority w:val="60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color w:val="365F9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6">
    <w:name w:val="Светлая сетка - Акцент 126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7">
    <w:name w:val="Светлая сетка - Акцент 137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60">
    <w:name w:val="Сетка таблицы26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Сетка таблицы36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">
    <w:name w:val="Сетка таблицы46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6">
    <w:name w:val="Светлая сетка - Акцент 1316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15">
    <w:name w:val="Светлая сетка - Акцент 1115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numbering" w:customStyle="1" w:styleId="241">
    <w:name w:val="Нет списка24"/>
    <w:next w:val="a2"/>
    <w:uiPriority w:val="99"/>
    <w:semiHidden/>
    <w:unhideWhenUsed/>
    <w:rsid w:val="00630925"/>
  </w:style>
  <w:style w:type="table" w:customStyle="1" w:styleId="552">
    <w:name w:val="Сетка таблицы55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0">
    <w:name w:val="Нет списка114"/>
    <w:next w:val="a2"/>
    <w:uiPriority w:val="99"/>
    <w:semiHidden/>
    <w:rsid w:val="00630925"/>
  </w:style>
  <w:style w:type="table" w:customStyle="1" w:styleId="515">
    <w:name w:val="Стиль515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/>
    <w:tcPr>
      <w:shd w:val="clear" w:color="auto" w:fill="auto"/>
    </w:tcPr>
  </w:style>
  <w:style w:type="table" w:customStyle="1" w:styleId="-815">
    <w:name w:val="Таблица-список 815"/>
    <w:basedOn w:val="a1"/>
    <w:next w:val="-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150">
    <w:name w:val="Сетка таблицы 315"/>
    <w:basedOn w:val="a1"/>
    <w:next w:val="3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5">
    <w:name w:val="Сетка таблицы 415"/>
    <w:basedOn w:val="a1"/>
    <w:next w:val="4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50">
    <w:name w:val="Сетка таблицы 515"/>
    <w:basedOn w:val="a1"/>
    <w:next w:val="53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51">
    <w:name w:val="Стандартная таблица15"/>
    <w:basedOn w:val="a1"/>
    <w:next w:val="affff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15">
    <w:name w:val="Таблица-список 715"/>
    <w:basedOn w:val="a1"/>
    <w:next w:val="-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15">
    <w:name w:val="Светлая сетка - Акцент 315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15">
    <w:name w:val="Средняя сетка 1 - Акцент 115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25">
    <w:name w:val="Светлая сетка - Акцент 1125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15">
    <w:name w:val="Светлая сетка - Акцент 415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150">
    <w:name w:val="Светлый список - Акцент 1115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52">
    <w:name w:val="Таблица-список 115"/>
    <w:basedOn w:val="a1"/>
    <w:next w:val="-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1">
    <w:name w:val="Светлая заливка - Акцент 1115"/>
    <w:basedOn w:val="a1"/>
    <w:uiPriority w:val="60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color w:val="365F9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15">
    <w:name w:val="Светлая сетка - Акцент 1215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25">
    <w:name w:val="Светлая сетка - Акцент 1325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150">
    <w:name w:val="Сетка таблицы215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Сетка таблицы315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5">
    <w:name w:val="Светлая сетка - Акцент 13115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numbering" w:customStyle="1" w:styleId="342">
    <w:name w:val="Нет списка34"/>
    <w:next w:val="a2"/>
    <w:uiPriority w:val="99"/>
    <w:semiHidden/>
    <w:unhideWhenUsed/>
    <w:rsid w:val="00630925"/>
  </w:style>
  <w:style w:type="table" w:customStyle="1" w:styleId="640">
    <w:name w:val="Сетка таблицы64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30">
    <w:name w:val="Нет списка123"/>
    <w:next w:val="a2"/>
    <w:uiPriority w:val="99"/>
    <w:semiHidden/>
    <w:rsid w:val="00630925"/>
  </w:style>
  <w:style w:type="table" w:customStyle="1" w:styleId="524">
    <w:name w:val="Стиль524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Cs w:val="20"/>
      <w:lang w:eastAsia="ru-RU"/>
    </w:rPr>
    <w:tblPr/>
    <w:tcPr>
      <w:shd w:val="clear" w:color="auto" w:fill="auto"/>
    </w:tcPr>
  </w:style>
  <w:style w:type="table" w:customStyle="1" w:styleId="-824">
    <w:name w:val="Таблица-список 824"/>
    <w:basedOn w:val="a1"/>
    <w:next w:val="-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24">
    <w:name w:val="Сетка таблицы 324"/>
    <w:basedOn w:val="a1"/>
    <w:next w:val="3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4">
    <w:name w:val="Сетка таблицы 424"/>
    <w:basedOn w:val="a1"/>
    <w:next w:val="4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40">
    <w:name w:val="Сетка таблицы 524"/>
    <w:basedOn w:val="a1"/>
    <w:next w:val="53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42">
    <w:name w:val="Стандартная таблица24"/>
    <w:basedOn w:val="a1"/>
    <w:next w:val="affff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24">
    <w:name w:val="Таблица-список 724"/>
    <w:basedOn w:val="a1"/>
    <w:next w:val="-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24">
    <w:name w:val="Светлая сетка - Акцент 324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24">
    <w:name w:val="Средняя сетка 1 - Акцент 124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34">
    <w:name w:val="Светлая сетка - Акцент 1134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24">
    <w:name w:val="Светлая сетка - Акцент 424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240">
    <w:name w:val="Светлый список - Акцент 1124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240">
    <w:name w:val="Таблица-список 124"/>
    <w:basedOn w:val="a1"/>
    <w:next w:val="-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1">
    <w:name w:val="Светлая заливка - Акцент 1124"/>
    <w:basedOn w:val="a1"/>
    <w:uiPriority w:val="60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color w:val="365F91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24">
    <w:name w:val="Светлая сетка - Акцент 1224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34">
    <w:name w:val="Светлая сетка - Акцент 1334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24">
    <w:name w:val="Сетка таблицы224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4">
    <w:name w:val="Светлая сетка - Акцент 13124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114">
    <w:name w:val="Светлая сетка - Акцент 11114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numbering" w:customStyle="1" w:styleId="2141">
    <w:name w:val="Нет списка214"/>
    <w:next w:val="a2"/>
    <w:uiPriority w:val="99"/>
    <w:semiHidden/>
    <w:unhideWhenUsed/>
    <w:rsid w:val="00630925"/>
  </w:style>
  <w:style w:type="table" w:customStyle="1" w:styleId="5141">
    <w:name w:val="Сетка таблицы514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">
    <w:name w:val="Нет списка1114"/>
    <w:next w:val="a2"/>
    <w:uiPriority w:val="99"/>
    <w:semiHidden/>
    <w:rsid w:val="00630925"/>
  </w:style>
  <w:style w:type="table" w:customStyle="1" w:styleId="5114">
    <w:name w:val="Стиль5114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Cs w:val="20"/>
      <w:lang w:eastAsia="ru-RU"/>
    </w:rPr>
    <w:tblPr/>
    <w:tcPr>
      <w:shd w:val="clear" w:color="auto" w:fill="auto"/>
    </w:tcPr>
  </w:style>
  <w:style w:type="table" w:customStyle="1" w:styleId="-8114">
    <w:name w:val="Таблица-список 8114"/>
    <w:basedOn w:val="a1"/>
    <w:next w:val="-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114">
    <w:name w:val="Сетка таблицы 3114"/>
    <w:basedOn w:val="a1"/>
    <w:next w:val="3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4">
    <w:name w:val="Сетка таблицы 4114"/>
    <w:basedOn w:val="a1"/>
    <w:next w:val="4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40">
    <w:name w:val="Сетка таблицы 5114"/>
    <w:basedOn w:val="a1"/>
    <w:next w:val="53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141">
    <w:name w:val="Стандартная таблица114"/>
    <w:basedOn w:val="a1"/>
    <w:next w:val="affff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114">
    <w:name w:val="Таблица-список 7114"/>
    <w:basedOn w:val="a1"/>
    <w:next w:val="-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114">
    <w:name w:val="Светлая сетка - Акцент 3114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114">
    <w:name w:val="Средняя сетка 1 - Акцент 1114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214">
    <w:name w:val="Светлая сетка - Акцент 11214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114">
    <w:name w:val="Светлая сетка - Акцент 4114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1140">
    <w:name w:val="Светлый список - Акцент 11114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142">
    <w:name w:val="Таблица-список 1114"/>
    <w:basedOn w:val="a1"/>
    <w:next w:val="-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1">
    <w:name w:val="Светлая заливка - Акцент 11114"/>
    <w:basedOn w:val="a1"/>
    <w:uiPriority w:val="60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color w:val="365F91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114">
    <w:name w:val="Светлая сетка - Акцент 12114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214">
    <w:name w:val="Светлая сетка - Акцент 13214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114">
    <w:name w:val="Сетка таблицы2114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40">
    <w:name w:val="Сетка таблицы4114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4">
    <w:name w:val="Светлая сетка - Акцент 131114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740">
    <w:name w:val="Сетка таблицы74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6"/>
    <w:uiPriority w:val="2"/>
    <w:semiHidden/>
    <w:unhideWhenUsed/>
    <w:qFormat/>
    <w:rsid w:val="0063092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6">
    <w:name w:val="Нет списка7"/>
    <w:next w:val="a2"/>
    <w:uiPriority w:val="99"/>
    <w:semiHidden/>
    <w:unhideWhenUsed/>
    <w:rsid w:val="00630925"/>
  </w:style>
  <w:style w:type="numbering" w:customStyle="1" w:styleId="160">
    <w:name w:val="Нет списка16"/>
    <w:next w:val="a2"/>
    <w:uiPriority w:val="99"/>
    <w:semiHidden/>
    <w:unhideWhenUsed/>
    <w:rsid w:val="00630925"/>
  </w:style>
  <w:style w:type="table" w:customStyle="1" w:styleId="92">
    <w:name w:val="Сетка таблицы9"/>
    <w:basedOn w:val="a1"/>
    <w:next w:val="af4"/>
    <w:uiPriority w:val="59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">
    <w:name w:val="Оглавление 11"/>
    <w:basedOn w:val="a"/>
    <w:next w:val="a"/>
    <w:autoRedefine/>
    <w:uiPriority w:val="39"/>
    <w:unhideWhenUsed/>
    <w:qFormat/>
    <w:rsid w:val="00630925"/>
    <w:pPr>
      <w:tabs>
        <w:tab w:val="left" w:pos="840"/>
        <w:tab w:val="right" w:leader="underscore" w:pos="9062"/>
      </w:tabs>
      <w:spacing w:before="120" w:after="120" w:line="240" w:lineRule="auto"/>
      <w:ind w:firstLine="709"/>
      <w:jc w:val="both"/>
    </w:pPr>
    <w:rPr>
      <w:rFonts w:eastAsia="Times New Roman" w:cs="Times New Roman"/>
      <w:b/>
      <w:bCs/>
      <w:caps/>
      <w:sz w:val="20"/>
      <w:szCs w:val="20"/>
      <w:lang w:eastAsia="ru-RU"/>
    </w:rPr>
  </w:style>
  <w:style w:type="paragraph" w:customStyle="1" w:styleId="216">
    <w:name w:val="Оглавление 21"/>
    <w:basedOn w:val="a"/>
    <w:next w:val="a"/>
    <w:autoRedefine/>
    <w:uiPriority w:val="39"/>
    <w:unhideWhenUsed/>
    <w:qFormat/>
    <w:rsid w:val="00630925"/>
    <w:pPr>
      <w:spacing w:before="120" w:after="120" w:line="240" w:lineRule="auto"/>
      <w:ind w:left="280" w:firstLine="709"/>
    </w:pPr>
    <w:rPr>
      <w:rFonts w:eastAsia="Times New Roman" w:cs="Times New Roman"/>
      <w:smallCaps/>
      <w:sz w:val="20"/>
      <w:szCs w:val="20"/>
      <w:lang w:eastAsia="ru-RU"/>
    </w:rPr>
  </w:style>
  <w:style w:type="paragraph" w:customStyle="1" w:styleId="316">
    <w:name w:val="Оглавление 31"/>
    <w:basedOn w:val="a"/>
    <w:next w:val="a"/>
    <w:autoRedefine/>
    <w:uiPriority w:val="39"/>
    <w:unhideWhenUsed/>
    <w:qFormat/>
    <w:rsid w:val="00630925"/>
    <w:pPr>
      <w:spacing w:before="120" w:after="120" w:line="240" w:lineRule="auto"/>
      <w:ind w:left="560" w:firstLine="709"/>
    </w:pPr>
    <w:rPr>
      <w:rFonts w:eastAsia="Times New Roman" w:cs="Times New Roman"/>
      <w:i/>
      <w:iCs/>
      <w:sz w:val="20"/>
      <w:szCs w:val="20"/>
      <w:lang w:eastAsia="ru-RU"/>
    </w:rPr>
  </w:style>
  <w:style w:type="paragraph" w:customStyle="1" w:styleId="416">
    <w:name w:val="Оглавление 41"/>
    <w:basedOn w:val="a"/>
    <w:next w:val="a"/>
    <w:autoRedefine/>
    <w:uiPriority w:val="39"/>
    <w:unhideWhenUsed/>
    <w:qFormat/>
    <w:rsid w:val="00630925"/>
    <w:pPr>
      <w:spacing w:before="120" w:after="120" w:line="240" w:lineRule="auto"/>
      <w:ind w:left="840" w:firstLine="709"/>
    </w:pPr>
    <w:rPr>
      <w:rFonts w:eastAsia="Times New Roman" w:cs="Times New Roman"/>
      <w:sz w:val="18"/>
      <w:szCs w:val="18"/>
      <w:lang w:eastAsia="ru-RU"/>
    </w:rPr>
  </w:style>
  <w:style w:type="paragraph" w:customStyle="1" w:styleId="516">
    <w:name w:val="Оглавление 51"/>
    <w:basedOn w:val="a"/>
    <w:next w:val="a"/>
    <w:autoRedefine/>
    <w:uiPriority w:val="39"/>
    <w:unhideWhenUsed/>
    <w:qFormat/>
    <w:rsid w:val="00630925"/>
    <w:pPr>
      <w:spacing w:before="120" w:after="120" w:line="240" w:lineRule="auto"/>
      <w:ind w:left="1120" w:firstLine="709"/>
    </w:pPr>
    <w:rPr>
      <w:rFonts w:eastAsia="Times New Roman" w:cs="Times New Roman"/>
      <w:sz w:val="18"/>
      <w:szCs w:val="18"/>
      <w:lang w:eastAsia="ru-RU"/>
    </w:rPr>
  </w:style>
  <w:style w:type="paragraph" w:customStyle="1" w:styleId="611">
    <w:name w:val="Оглавление 61"/>
    <w:basedOn w:val="a"/>
    <w:next w:val="a"/>
    <w:autoRedefine/>
    <w:uiPriority w:val="39"/>
    <w:unhideWhenUsed/>
    <w:rsid w:val="00630925"/>
    <w:pPr>
      <w:spacing w:before="120" w:after="120" w:line="240" w:lineRule="auto"/>
      <w:ind w:left="1400" w:firstLine="709"/>
    </w:pPr>
    <w:rPr>
      <w:rFonts w:eastAsia="Times New Roman" w:cs="Times New Roman"/>
      <w:sz w:val="18"/>
      <w:szCs w:val="18"/>
      <w:lang w:eastAsia="ru-RU"/>
    </w:rPr>
  </w:style>
  <w:style w:type="paragraph" w:customStyle="1" w:styleId="712">
    <w:name w:val="Оглавление 71"/>
    <w:basedOn w:val="a"/>
    <w:next w:val="a"/>
    <w:autoRedefine/>
    <w:uiPriority w:val="39"/>
    <w:unhideWhenUsed/>
    <w:rsid w:val="00630925"/>
    <w:pPr>
      <w:spacing w:before="120" w:after="120" w:line="240" w:lineRule="auto"/>
      <w:ind w:left="1680" w:firstLine="709"/>
    </w:pPr>
    <w:rPr>
      <w:rFonts w:eastAsia="Times New Roman" w:cs="Times New Roman"/>
      <w:sz w:val="18"/>
      <w:szCs w:val="18"/>
      <w:lang w:eastAsia="ru-RU"/>
    </w:rPr>
  </w:style>
  <w:style w:type="paragraph" w:customStyle="1" w:styleId="810">
    <w:name w:val="Оглавление 81"/>
    <w:basedOn w:val="a"/>
    <w:next w:val="a"/>
    <w:autoRedefine/>
    <w:uiPriority w:val="39"/>
    <w:unhideWhenUsed/>
    <w:rsid w:val="00630925"/>
    <w:pPr>
      <w:spacing w:before="120" w:after="120" w:line="240" w:lineRule="auto"/>
      <w:ind w:left="1960" w:firstLine="709"/>
    </w:pPr>
    <w:rPr>
      <w:rFonts w:eastAsia="Times New Roman" w:cs="Times New Roman"/>
      <w:sz w:val="18"/>
      <w:szCs w:val="18"/>
      <w:lang w:eastAsia="ru-RU"/>
    </w:rPr>
  </w:style>
  <w:style w:type="paragraph" w:customStyle="1" w:styleId="910">
    <w:name w:val="Оглавление 91"/>
    <w:basedOn w:val="a"/>
    <w:next w:val="a"/>
    <w:autoRedefine/>
    <w:uiPriority w:val="39"/>
    <w:unhideWhenUsed/>
    <w:rsid w:val="00630925"/>
    <w:pPr>
      <w:spacing w:before="120" w:after="120" w:line="240" w:lineRule="auto"/>
      <w:ind w:left="2240" w:firstLine="709"/>
    </w:pPr>
    <w:rPr>
      <w:rFonts w:eastAsia="Times New Roman" w:cs="Times New Roman"/>
      <w:sz w:val="18"/>
      <w:szCs w:val="18"/>
      <w:lang w:eastAsia="ru-RU"/>
    </w:rPr>
  </w:style>
  <w:style w:type="table" w:customStyle="1" w:styleId="133">
    <w:name w:val="Сетка таблицы13"/>
    <w:basedOn w:val="a1"/>
    <w:next w:val="af4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тиль57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/>
  </w:style>
  <w:style w:type="table" w:customStyle="1" w:styleId="-87">
    <w:name w:val="Таблица-список 87"/>
    <w:basedOn w:val="a1"/>
    <w:next w:val="-8"/>
    <w:uiPriority w:val="9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70">
    <w:name w:val="Сетка таблицы 37"/>
    <w:basedOn w:val="a1"/>
    <w:next w:val="39"/>
    <w:uiPriority w:val="9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70">
    <w:name w:val="Сетка таблицы 47"/>
    <w:basedOn w:val="a1"/>
    <w:next w:val="48"/>
    <w:uiPriority w:val="9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70">
    <w:name w:val="Сетка таблицы 57"/>
    <w:basedOn w:val="a1"/>
    <w:next w:val="53"/>
    <w:uiPriority w:val="9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7">
    <w:name w:val="Стандартная таблица7"/>
    <w:basedOn w:val="a1"/>
    <w:next w:val="affff7"/>
    <w:uiPriority w:val="9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7">
    <w:name w:val="Таблица-список 77"/>
    <w:basedOn w:val="a1"/>
    <w:next w:val="-7"/>
    <w:uiPriority w:val="9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7">
    <w:name w:val="Светлая сетка - Акцент 37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7">
    <w:name w:val="Средняя сетка 1 - Акцент 17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customStyle="1" w:styleId="-119">
    <w:name w:val="Светлая сетка - Акцент 119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7">
    <w:name w:val="Светлая сетка - Акцент 47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70">
    <w:name w:val="Светлый список - Акцент 117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7">
    <w:name w:val="Таблица-список 17"/>
    <w:basedOn w:val="a1"/>
    <w:next w:val="-1"/>
    <w:uiPriority w:val="9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71">
    <w:name w:val="Светлая заливка - Акцент 117"/>
    <w:basedOn w:val="a1"/>
    <w:uiPriority w:val="60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color w:val="365F9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7">
    <w:name w:val="Светлая сетка - Акцент 127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8">
    <w:name w:val="Светлая сетка - Акцент 138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70">
    <w:name w:val="Сетка таблицы27"/>
    <w:basedOn w:val="a1"/>
    <w:next w:val="af4"/>
    <w:uiPriority w:val="59"/>
    <w:rsid w:val="006309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Сетка таблицы37"/>
    <w:basedOn w:val="a1"/>
    <w:next w:val="af4"/>
    <w:uiPriority w:val="59"/>
    <w:rsid w:val="006309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">
    <w:name w:val="Сетка таблицы47"/>
    <w:basedOn w:val="a1"/>
    <w:next w:val="af4"/>
    <w:uiPriority w:val="59"/>
    <w:rsid w:val="006309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7">
    <w:name w:val="Светлая сетка - Акцент 1317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16">
    <w:name w:val="Светлая сетка - Акцент 1116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562">
    <w:name w:val="Сетка таблицы56"/>
    <w:basedOn w:val="a1"/>
    <w:next w:val="af4"/>
    <w:uiPriority w:val="59"/>
    <w:rsid w:val="006309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2">
    <w:name w:val="Сетка таблицы112"/>
    <w:basedOn w:val="a1"/>
    <w:next w:val="af4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60">
    <w:name w:val="Стиль516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/>
  </w:style>
  <w:style w:type="table" w:customStyle="1" w:styleId="-816">
    <w:name w:val="Таблица-список 816"/>
    <w:basedOn w:val="a1"/>
    <w:next w:val="-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160">
    <w:name w:val="Сетка таблицы 316"/>
    <w:basedOn w:val="a1"/>
    <w:next w:val="3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60">
    <w:name w:val="Сетка таблицы 416"/>
    <w:basedOn w:val="a1"/>
    <w:next w:val="4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61">
    <w:name w:val="Сетка таблицы 516"/>
    <w:basedOn w:val="a1"/>
    <w:next w:val="53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61">
    <w:name w:val="Стандартная таблица16"/>
    <w:basedOn w:val="a1"/>
    <w:next w:val="affff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16">
    <w:name w:val="Таблица-список 716"/>
    <w:basedOn w:val="a1"/>
    <w:next w:val="-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16">
    <w:name w:val="Светлая сетка - Акцент 316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16">
    <w:name w:val="Средняя сетка 1 - Акцент 116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customStyle="1" w:styleId="-1126">
    <w:name w:val="Светлая сетка - Акцент 1126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16">
    <w:name w:val="Светлая сетка - Акцент 416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160">
    <w:name w:val="Светлый список - Акцент 1116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62">
    <w:name w:val="Таблица-список 116"/>
    <w:basedOn w:val="a1"/>
    <w:next w:val="-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61">
    <w:name w:val="Светлая заливка - Акцент 1116"/>
    <w:basedOn w:val="a1"/>
    <w:uiPriority w:val="60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color w:val="365F9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16">
    <w:name w:val="Светлая сетка - Акцент 1216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26">
    <w:name w:val="Светлая сетка - Акцент 1326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160">
    <w:name w:val="Сетка таблицы216"/>
    <w:basedOn w:val="a1"/>
    <w:next w:val="af4"/>
    <w:uiPriority w:val="59"/>
    <w:rsid w:val="006309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1">
    <w:name w:val="Сетка таблицы316"/>
    <w:basedOn w:val="a1"/>
    <w:next w:val="af4"/>
    <w:uiPriority w:val="59"/>
    <w:rsid w:val="006309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1">
    <w:name w:val="Сетка таблицы416"/>
    <w:basedOn w:val="a1"/>
    <w:next w:val="af4"/>
    <w:uiPriority w:val="59"/>
    <w:rsid w:val="006309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6">
    <w:name w:val="Светлая сетка - Акцент 13116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650">
    <w:name w:val="Сетка таблицы65"/>
    <w:basedOn w:val="a1"/>
    <w:next w:val="af4"/>
    <w:uiPriority w:val="59"/>
    <w:rsid w:val="0063092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">
    <w:name w:val="Сетка таблицы121"/>
    <w:basedOn w:val="a1"/>
    <w:next w:val="af4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">
    <w:name w:val="Стиль525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Cs w:val="20"/>
      <w:lang w:eastAsia="ru-RU"/>
    </w:rPr>
    <w:tblPr/>
  </w:style>
  <w:style w:type="table" w:customStyle="1" w:styleId="-825">
    <w:name w:val="Таблица-список 825"/>
    <w:basedOn w:val="a1"/>
    <w:next w:val="-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25">
    <w:name w:val="Сетка таблицы 325"/>
    <w:basedOn w:val="a1"/>
    <w:next w:val="3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5">
    <w:name w:val="Сетка таблицы 425"/>
    <w:basedOn w:val="a1"/>
    <w:next w:val="4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50">
    <w:name w:val="Сетка таблицы 525"/>
    <w:basedOn w:val="a1"/>
    <w:next w:val="53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51">
    <w:name w:val="Стандартная таблица25"/>
    <w:basedOn w:val="a1"/>
    <w:next w:val="affff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25">
    <w:name w:val="Таблица-список 725"/>
    <w:basedOn w:val="a1"/>
    <w:next w:val="-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25">
    <w:name w:val="Светлая сетка - Акцент 325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25">
    <w:name w:val="Средняя сетка 1 - Акцент 125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customStyle="1" w:styleId="-1135">
    <w:name w:val="Светлая сетка - Акцент 1135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25">
    <w:name w:val="Светлая сетка - Акцент 425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250">
    <w:name w:val="Светлый список - Акцент 1125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250">
    <w:name w:val="Таблица-список 125"/>
    <w:basedOn w:val="a1"/>
    <w:next w:val="-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51">
    <w:name w:val="Светлая заливка - Акцент 1125"/>
    <w:basedOn w:val="a1"/>
    <w:uiPriority w:val="60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color w:val="365F91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25">
    <w:name w:val="Светлая сетка - Акцент 1225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35">
    <w:name w:val="Светлая сетка - Акцент 1335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25">
    <w:name w:val="Сетка таблицы225"/>
    <w:basedOn w:val="a1"/>
    <w:next w:val="af4"/>
    <w:uiPriority w:val="59"/>
    <w:rsid w:val="0063092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0">
    <w:name w:val="Сетка таблицы325"/>
    <w:basedOn w:val="a1"/>
    <w:next w:val="af4"/>
    <w:uiPriority w:val="59"/>
    <w:rsid w:val="0063092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f4"/>
    <w:uiPriority w:val="59"/>
    <w:rsid w:val="0063092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5">
    <w:name w:val="Светлая сетка - Акцент 13125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115">
    <w:name w:val="Светлая сетка - Акцент 11115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5151">
    <w:name w:val="Сетка таблицы515"/>
    <w:basedOn w:val="a1"/>
    <w:next w:val="af4"/>
    <w:uiPriority w:val="59"/>
    <w:rsid w:val="0063092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">
    <w:name w:val="Сетка таблицы1111"/>
    <w:basedOn w:val="a1"/>
    <w:next w:val="af4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5">
    <w:name w:val="Стиль5115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Cs w:val="20"/>
      <w:lang w:eastAsia="ru-RU"/>
    </w:rPr>
    <w:tblPr/>
  </w:style>
  <w:style w:type="table" w:customStyle="1" w:styleId="-8115">
    <w:name w:val="Таблица-список 8115"/>
    <w:basedOn w:val="a1"/>
    <w:next w:val="-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115">
    <w:name w:val="Сетка таблицы 3115"/>
    <w:basedOn w:val="a1"/>
    <w:next w:val="3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5">
    <w:name w:val="Сетка таблицы 4115"/>
    <w:basedOn w:val="a1"/>
    <w:next w:val="4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50">
    <w:name w:val="Сетка таблицы 5115"/>
    <w:basedOn w:val="a1"/>
    <w:next w:val="53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150">
    <w:name w:val="Стандартная таблица115"/>
    <w:basedOn w:val="a1"/>
    <w:next w:val="affff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115">
    <w:name w:val="Таблица-список 7115"/>
    <w:basedOn w:val="a1"/>
    <w:next w:val="-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115">
    <w:name w:val="Светлая сетка - Акцент 3115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115">
    <w:name w:val="Средняя сетка 1 - Акцент 1115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customStyle="1" w:styleId="-11215">
    <w:name w:val="Светлая сетка - Акцент 11215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115">
    <w:name w:val="Светлая сетка - Акцент 4115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1150">
    <w:name w:val="Светлый список - Акцент 11115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152">
    <w:name w:val="Таблица-список 1115"/>
    <w:basedOn w:val="a1"/>
    <w:next w:val="-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51">
    <w:name w:val="Светлая заливка - Акцент 11115"/>
    <w:basedOn w:val="a1"/>
    <w:uiPriority w:val="60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color w:val="365F91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115">
    <w:name w:val="Светлая сетка - Акцент 12115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215">
    <w:name w:val="Светлая сетка - Акцент 13215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115">
    <w:name w:val="Сетка таблицы2115"/>
    <w:basedOn w:val="a1"/>
    <w:next w:val="af4"/>
    <w:uiPriority w:val="59"/>
    <w:rsid w:val="0063092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0">
    <w:name w:val="Сетка таблицы3115"/>
    <w:basedOn w:val="a1"/>
    <w:next w:val="af4"/>
    <w:uiPriority w:val="59"/>
    <w:rsid w:val="0063092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50">
    <w:name w:val="Сетка таблицы4115"/>
    <w:basedOn w:val="a1"/>
    <w:next w:val="af4"/>
    <w:uiPriority w:val="59"/>
    <w:rsid w:val="0063092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5">
    <w:name w:val="Светлая сетка - Акцент 131115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750">
    <w:name w:val="Сетка таблицы75"/>
    <w:basedOn w:val="a1"/>
    <w:next w:val="af4"/>
    <w:uiPriority w:val="59"/>
    <w:rsid w:val="0063092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">
    <w:name w:val="Table Normal7"/>
    <w:uiPriority w:val="2"/>
    <w:semiHidden/>
    <w:unhideWhenUsed/>
    <w:qFormat/>
    <w:rsid w:val="0063092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">
    <w:name w:val="Сетка таблицы81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3">
    <w:name w:val="Table Normal13"/>
    <w:uiPriority w:val="2"/>
    <w:semiHidden/>
    <w:unhideWhenUsed/>
    <w:qFormat/>
    <w:rsid w:val="006309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2">
    <w:name w:val="Нет списка25"/>
    <w:next w:val="a2"/>
    <w:uiPriority w:val="99"/>
    <w:semiHidden/>
    <w:unhideWhenUsed/>
    <w:rsid w:val="00630925"/>
  </w:style>
  <w:style w:type="paragraph" w:customStyle="1" w:styleId="125">
    <w:name w:val="Оглавление 12"/>
    <w:basedOn w:val="a"/>
    <w:next w:val="a"/>
    <w:autoRedefine/>
    <w:uiPriority w:val="39"/>
    <w:unhideWhenUsed/>
    <w:qFormat/>
    <w:rsid w:val="00630925"/>
    <w:pPr>
      <w:tabs>
        <w:tab w:val="left" w:pos="840"/>
        <w:tab w:val="right" w:leader="underscore" w:pos="9062"/>
      </w:tabs>
      <w:spacing w:before="120" w:after="120" w:line="240" w:lineRule="auto"/>
      <w:ind w:firstLine="709"/>
      <w:jc w:val="both"/>
    </w:pPr>
    <w:rPr>
      <w:rFonts w:eastAsia="Times New Roman" w:cs="Times New Roman"/>
      <w:b/>
      <w:bCs/>
      <w:caps/>
      <w:sz w:val="20"/>
      <w:szCs w:val="20"/>
      <w:lang w:eastAsia="ru-RU"/>
    </w:rPr>
  </w:style>
  <w:style w:type="paragraph" w:customStyle="1" w:styleId="326">
    <w:name w:val="Оглавление 32"/>
    <w:basedOn w:val="a"/>
    <w:next w:val="a"/>
    <w:autoRedefine/>
    <w:uiPriority w:val="39"/>
    <w:unhideWhenUsed/>
    <w:qFormat/>
    <w:rsid w:val="00630925"/>
    <w:pPr>
      <w:spacing w:before="120" w:after="120" w:line="240" w:lineRule="auto"/>
      <w:ind w:left="560" w:firstLine="709"/>
    </w:pPr>
    <w:rPr>
      <w:rFonts w:eastAsia="Times New Roman" w:cs="Times New Roman"/>
      <w:i/>
      <w:iCs/>
      <w:sz w:val="20"/>
      <w:szCs w:val="20"/>
      <w:lang w:eastAsia="ru-RU"/>
    </w:rPr>
  </w:style>
  <w:style w:type="paragraph" w:customStyle="1" w:styleId="426">
    <w:name w:val="Оглавление 42"/>
    <w:basedOn w:val="a"/>
    <w:next w:val="a"/>
    <w:autoRedefine/>
    <w:uiPriority w:val="39"/>
    <w:unhideWhenUsed/>
    <w:qFormat/>
    <w:rsid w:val="00630925"/>
    <w:pPr>
      <w:spacing w:before="120" w:after="120" w:line="240" w:lineRule="auto"/>
      <w:ind w:left="840" w:firstLine="709"/>
    </w:pPr>
    <w:rPr>
      <w:rFonts w:eastAsia="Times New Roman" w:cs="Times New Roman"/>
      <w:sz w:val="18"/>
      <w:szCs w:val="18"/>
      <w:lang w:eastAsia="ru-RU"/>
    </w:rPr>
  </w:style>
  <w:style w:type="paragraph" w:customStyle="1" w:styleId="526">
    <w:name w:val="Оглавление 52"/>
    <w:basedOn w:val="a"/>
    <w:next w:val="a"/>
    <w:autoRedefine/>
    <w:uiPriority w:val="39"/>
    <w:unhideWhenUsed/>
    <w:qFormat/>
    <w:rsid w:val="00630925"/>
    <w:pPr>
      <w:spacing w:before="120" w:after="120" w:line="240" w:lineRule="auto"/>
      <w:ind w:left="1120" w:firstLine="709"/>
    </w:pPr>
    <w:rPr>
      <w:rFonts w:eastAsia="Times New Roman" w:cs="Times New Roman"/>
      <w:sz w:val="18"/>
      <w:szCs w:val="18"/>
      <w:lang w:eastAsia="ru-RU"/>
    </w:rPr>
  </w:style>
  <w:style w:type="paragraph" w:customStyle="1" w:styleId="621">
    <w:name w:val="Оглавление 62"/>
    <w:basedOn w:val="a"/>
    <w:next w:val="a"/>
    <w:autoRedefine/>
    <w:uiPriority w:val="39"/>
    <w:unhideWhenUsed/>
    <w:rsid w:val="00630925"/>
    <w:pPr>
      <w:spacing w:before="120" w:after="120" w:line="240" w:lineRule="auto"/>
      <w:ind w:left="1400" w:firstLine="709"/>
    </w:pPr>
    <w:rPr>
      <w:rFonts w:eastAsia="Times New Roman" w:cs="Times New Roman"/>
      <w:sz w:val="18"/>
      <w:szCs w:val="18"/>
      <w:lang w:eastAsia="ru-RU"/>
    </w:rPr>
  </w:style>
  <w:style w:type="paragraph" w:customStyle="1" w:styleId="721">
    <w:name w:val="Оглавление 72"/>
    <w:basedOn w:val="a"/>
    <w:next w:val="a"/>
    <w:autoRedefine/>
    <w:uiPriority w:val="39"/>
    <w:unhideWhenUsed/>
    <w:rsid w:val="00630925"/>
    <w:pPr>
      <w:spacing w:before="120" w:after="120" w:line="240" w:lineRule="auto"/>
      <w:ind w:left="1680" w:firstLine="709"/>
    </w:pPr>
    <w:rPr>
      <w:rFonts w:eastAsia="Times New Roman" w:cs="Times New Roman"/>
      <w:sz w:val="18"/>
      <w:szCs w:val="18"/>
      <w:lang w:eastAsia="ru-RU"/>
    </w:rPr>
  </w:style>
  <w:style w:type="paragraph" w:customStyle="1" w:styleId="820">
    <w:name w:val="Оглавление 82"/>
    <w:basedOn w:val="a"/>
    <w:next w:val="a"/>
    <w:autoRedefine/>
    <w:uiPriority w:val="39"/>
    <w:unhideWhenUsed/>
    <w:rsid w:val="00630925"/>
    <w:pPr>
      <w:spacing w:before="120" w:after="120" w:line="240" w:lineRule="auto"/>
      <w:ind w:left="1960" w:firstLine="709"/>
    </w:pPr>
    <w:rPr>
      <w:rFonts w:eastAsia="Times New Roman" w:cs="Times New Roman"/>
      <w:sz w:val="18"/>
      <w:szCs w:val="18"/>
      <w:lang w:eastAsia="ru-RU"/>
    </w:rPr>
  </w:style>
  <w:style w:type="paragraph" w:customStyle="1" w:styleId="920">
    <w:name w:val="Оглавление 92"/>
    <w:basedOn w:val="a"/>
    <w:next w:val="a"/>
    <w:autoRedefine/>
    <w:uiPriority w:val="39"/>
    <w:unhideWhenUsed/>
    <w:rsid w:val="00630925"/>
    <w:pPr>
      <w:spacing w:before="120" w:after="120" w:line="240" w:lineRule="auto"/>
      <w:ind w:left="2240" w:firstLine="709"/>
    </w:pPr>
    <w:rPr>
      <w:rFonts w:eastAsia="Times New Roman" w:cs="Times New Roman"/>
      <w:sz w:val="18"/>
      <w:szCs w:val="18"/>
      <w:lang w:eastAsia="ru-RU"/>
    </w:rPr>
  </w:style>
  <w:style w:type="table" w:customStyle="1" w:styleId="6110">
    <w:name w:val="Сетка таблицы611"/>
    <w:basedOn w:val="a1"/>
    <w:next w:val="af4"/>
    <w:uiPriority w:val="59"/>
    <w:rsid w:val="0063092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3211">
    <w:name w:val="Светлая сетка - Акцент 3211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rPr>
        <w:rFonts w:cs="Times New Roman"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rPr>
        <w:rFonts w:cs="Times New Roman"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1-1211">
    <w:name w:val="Средняя сетка 1 - Акцент 1211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DCCEA"/>
      </w:tcPr>
    </w:tblStylePr>
    <w:tblStylePr w:type="band1Horz">
      <w:rPr>
        <w:rFonts w:cs="Times New Roman"/>
      </w:rPr>
      <w:tblPr/>
      <w:tcPr>
        <w:shd w:val="clear" w:color="auto" w:fill="ADCCEA"/>
      </w:tcPr>
    </w:tblStylePr>
  </w:style>
  <w:style w:type="table" w:customStyle="1" w:styleId="-11311">
    <w:name w:val="Светлая сетка - Акцент 11311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Cs w:val="20"/>
      <w:lang w:eastAsia="ru-RU"/>
    </w:rPr>
    <w:tblPr>
      <w:tblStyleRow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customStyle="1" w:styleId="-4211">
    <w:name w:val="Светлая сетка - Акцент 4211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rPr>
        <w:rFonts w:cs="Times New Roman"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rPr>
        <w:rFonts w:cs="Times New Roman"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-112111">
    <w:name w:val="Светлый список - Акцент 11211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-112112">
    <w:name w:val="Светлая заливка - Акцент 11211"/>
    <w:basedOn w:val="a1"/>
    <w:uiPriority w:val="60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color w:val="2E74B5"/>
      <w:szCs w:val="20"/>
      <w:lang w:eastAsia="ru-RU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-12211">
    <w:name w:val="Светлая сетка - Акцент 12211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customStyle="1" w:styleId="-13311">
    <w:name w:val="Светлая сетка - Акцент 13311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customStyle="1" w:styleId="-131211">
    <w:name w:val="Светлая сетка - Акцент 131211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customStyle="1" w:styleId="-1111110">
    <w:name w:val="Светлая сетка - Акцент 111111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Cs w:val="20"/>
      <w:lang w:eastAsia="ru-RU"/>
    </w:rPr>
    <w:tblPr>
      <w:tblStyleRow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customStyle="1" w:styleId="51112">
    <w:name w:val="Сетка таблицы5111"/>
    <w:basedOn w:val="a1"/>
    <w:next w:val="af4"/>
    <w:uiPriority w:val="59"/>
    <w:rsid w:val="0063092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31111">
    <w:name w:val="Светлая сетка - Акцент 31111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rPr>
        <w:rFonts w:cs="Times New Roman"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rPr>
        <w:rFonts w:cs="Times New Roman"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1-11111">
    <w:name w:val="Средняя сетка 1 - Акцент 11111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DCCEA"/>
      </w:tcPr>
    </w:tblStylePr>
    <w:tblStylePr w:type="band1Horz">
      <w:rPr>
        <w:rFonts w:cs="Times New Roman"/>
      </w:rPr>
      <w:tblPr/>
      <w:tcPr>
        <w:shd w:val="clear" w:color="auto" w:fill="ADCCEA"/>
      </w:tcPr>
    </w:tblStylePr>
  </w:style>
  <w:style w:type="table" w:customStyle="1" w:styleId="-1121110">
    <w:name w:val="Светлая сетка - Акцент 112111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Cs w:val="20"/>
      <w:lang w:eastAsia="ru-RU"/>
    </w:rPr>
    <w:tblPr>
      <w:tblStyleRow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customStyle="1" w:styleId="-41111">
    <w:name w:val="Светлая сетка - Акцент 41111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rPr>
        <w:rFonts w:cs="Times New Roman"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rPr>
        <w:rFonts w:cs="Times New Roman"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-1111111">
    <w:name w:val="Светлый список - Акцент 111111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-1111112">
    <w:name w:val="Светлая заливка - Акцент 111111"/>
    <w:basedOn w:val="a1"/>
    <w:uiPriority w:val="60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color w:val="2E74B5"/>
      <w:szCs w:val="20"/>
      <w:lang w:eastAsia="ru-RU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-121111">
    <w:name w:val="Светлая сетка - Акцент 121111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customStyle="1" w:styleId="-132111">
    <w:name w:val="Светлая сетка - Акцент 132111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customStyle="1" w:styleId="-1311111">
    <w:name w:val="Светлая сетка - Акцент 1311111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numbering" w:customStyle="1" w:styleId="85">
    <w:name w:val="Нет списка8"/>
    <w:next w:val="a2"/>
    <w:uiPriority w:val="99"/>
    <w:semiHidden/>
    <w:unhideWhenUsed/>
    <w:rsid w:val="00630925"/>
  </w:style>
  <w:style w:type="numbering" w:customStyle="1" w:styleId="170">
    <w:name w:val="Нет списка17"/>
    <w:next w:val="a2"/>
    <w:uiPriority w:val="99"/>
    <w:semiHidden/>
    <w:unhideWhenUsed/>
    <w:rsid w:val="00630925"/>
  </w:style>
  <w:style w:type="table" w:customStyle="1" w:styleId="104">
    <w:name w:val="Сетка таблицы10"/>
    <w:basedOn w:val="a1"/>
    <w:next w:val="af4"/>
    <w:uiPriority w:val="59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"/>
    <w:basedOn w:val="a1"/>
    <w:next w:val="af4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тиль58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/>
  </w:style>
  <w:style w:type="table" w:customStyle="1" w:styleId="-88">
    <w:name w:val="Таблица-список 88"/>
    <w:basedOn w:val="a1"/>
    <w:next w:val="-8"/>
    <w:uiPriority w:val="9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80">
    <w:name w:val="Сетка таблицы 38"/>
    <w:basedOn w:val="a1"/>
    <w:next w:val="39"/>
    <w:uiPriority w:val="9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80">
    <w:name w:val="Сетка таблицы 48"/>
    <w:basedOn w:val="a1"/>
    <w:next w:val="48"/>
    <w:uiPriority w:val="9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80">
    <w:name w:val="Сетка таблицы 58"/>
    <w:basedOn w:val="a1"/>
    <w:next w:val="53"/>
    <w:uiPriority w:val="9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6">
    <w:name w:val="Стандартная таблица8"/>
    <w:basedOn w:val="a1"/>
    <w:next w:val="affff7"/>
    <w:uiPriority w:val="9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8">
    <w:name w:val="Таблица-список 78"/>
    <w:basedOn w:val="a1"/>
    <w:next w:val="-7"/>
    <w:uiPriority w:val="9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8">
    <w:name w:val="Светлая сетка - Акцент 38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8">
    <w:name w:val="Средняя сетка 1 - Акцент 18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customStyle="1" w:styleId="-11100">
    <w:name w:val="Светлая сетка - Акцент 1110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8">
    <w:name w:val="Светлая сетка - Акцент 48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80">
    <w:name w:val="Светлый список - Акцент 118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8">
    <w:name w:val="Таблица-список 18"/>
    <w:basedOn w:val="a1"/>
    <w:next w:val="-1"/>
    <w:uiPriority w:val="9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81">
    <w:name w:val="Светлая заливка - Акцент 118"/>
    <w:basedOn w:val="a1"/>
    <w:uiPriority w:val="60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color w:val="365F9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8">
    <w:name w:val="Светлая сетка - Акцент 128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9">
    <w:name w:val="Светлая сетка - Акцент 139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80">
    <w:name w:val="Сетка таблицы28"/>
    <w:basedOn w:val="a1"/>
    <w:next w:val="af4"/>
    <w:uiPriority w:val="59"/>
    <w:rsid w:val="006309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">
    <w:name w:val="Сетка таблицы38"/>
    <w:basedOn w:val="a1"/>
    <w:next w:val="af4"/>
    <w:uiPriority w:val="59"/>
    <w:rsid w:val="006309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">
    <w:name w:val="Сетка таблицы48"/>
    <w:basedOn w:val="a1"/>
    <w:next w:val="af4"/>
    <w:uiPriority w:val="59"/>
    <w:rsid w:val="006309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8">
    <w:name w:val="Светлая сетка - Акцент 1318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17">
    <w:name w:val="Светлая сетка - Акцент 1117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571">
    <w:name w:val="Сетка таблицы57"/>
    <w:basedOn w:val="a1"/>
    <w:next w:val="af4"/>
    <w:uiPriority w:val="59"/>
    <w:rsid w:val="006309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2">
    <w:name w:val="Сетка таблицы113"/>
    <w:basedOn w:val="a1"/>
    <w:next w:val="af4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7">
    <w:name w:val="Стиль517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/>
  </w:style>
  <w:style w:type="table" w:customStyle="1" w:styleId="-817">
    <w:name w:val="Таблица-список 817"/>
    <w:basedOn w:val="a1"/>
    <w:next w:val="-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17">
    <w:name w:val="Сетка таблицы 317"/>
    <w:basedOn w:val="a1"/>
    <w:next w:val="3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7">
    <w:name w:val="Сетка таблицы 417"/>
    <w:basedOn w:val="a1"/>
    <w:next w:val="4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70">
    <w:name w:val="Сетка таблицы 517"/>
    <w:basedOn w:val="a1"/>
    <w:next w:val="53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71">
    <w:name w:val="Стандартная таблица17"/>
    <w:basedOn w:val="a1"/>
    <w:next w:val="affff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17">
    <w:name w:val="Таблица-список 717"/>
    <w:basedOn w:val="a1"/>
    <w:next w:val="-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17">
    <w:name w:val="Светлая сетка - Акцент 317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17">
    <w:name w:val="Средняя сетка 1 - Акцент 117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customStyle="1" w:styleId="-1127">
    <w:name w:val="Светлая сетка - Акцент 1127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17">
    <w:name w:val="Светлая сетка - Акцент 417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170">
    <w:name w:val="Светлый список - Акцент 1117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72">
    <w:name w:val="Таблица-список 117"/>
    <w:basedOn w:val="a1"/>
    <w:next w:val="-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71">
    <w:name w:val="Светлая заливка - Акцент 1117"/>
    <w:basedOn w:val="a1"/>
    <w:uiPriority w:val="60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color w:val="365F9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17">
    <w:name w:val="Светлая сетка - Акцент 1217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27">
    <w:name w:val="Светлая сетка - Акцент 1327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17">
    <w:name w:val="Сетка таблицы217"/>
    <w:basedOn w:val="a1"/>
    <w:next w:val="af4"/>
    <w:uiPriority w:val="59"/>
    <w:rsid w:val="006309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0">
    <w:name w:val="Сетка таблицы317"/>
    <w:basedOn w:val="a1"/>
    <w:next w:val="af4"/>
    <w:uiPriority w:val="59"/>
    <w:rsid w:val="006309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70">
    <w:name w:val="Сетка таблицы417"/>
    <w:basedOn w:val="a1"/>
    <w:next w:val="af4"/>
    <w:uiPriority w:val="59"/>
    <w:rsid w:val="006309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7">
    <w:name w:val="Светлая сетка - Акцент 13117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66">
    <w:name w:val="Сетка таблицы66"/>
    <w:basedOn w:val="a1"/>
    <w:next w:val="af4"/>
    <w:uiPriority w:val="59"/>
    <w:rsid w:val="0063092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">
    <w:name w:val="Сетка таблицы122"/>
    <w:basedOn w:val="a1"/>
    <w:next w:val="af4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60">
    <w:name w:val="Стиль526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Cs w:val="20"/>
      <w:lang w:eastAsia="ru-RU"/>
    </w:rPr>
    <w:tblPr/>
  </w:style>
  <w:style w:type="table" w:customStyle="1" w:styleId="-826">
    <w:name w:val="Таблица-список 826"/>
    <w:basedOn w:val="a1"/>
    <w:next w:val="-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260">
    <w:name w:val="Сетка таблицы 326"/>
    <w:basedOn w:val="a1"/>
    <w:next w:val="3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60">
    <w:name w:val="Сетка таблицы 426"/>
    <w:basedOn w:val="a1"/>
    <w:next w:val="4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61">
    <w:name w:val="Сетка таблицы 526"/>
    <w:basedOn w:val="a1"/>
    <w:next w:val="53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61">
    <w:name w:val="Стандартная таблица26"/>
    <w:basedOn w:val="a1"/>
    <w:next w:val="affff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26">
    <w:name w:val="Таблица-список 726"/>
    <w:basedOn w:val="a1"/>
    <w:next w:val="-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26">
    <w:name w:val="Светлая сетка - Акцент 326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26">
    <w:name w:val="Средняя сетка 1 - Акцент 126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customStyle="1" w:styleId="-1136">
    <w:name w:val="Светлая сетка - Акцент 1136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26">
    <w:name w:val="Светлая сетка - Акцент 426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260">
    <w:name w:val="Светлый список - Акцент 1126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260">
    <w:name w:val="Таблица-список 126"/>
    <w:basedOn w:val="a1"/>
    <w:next w:val="-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61">
    <w:name w:val="Светлая заливка - Акцент 1126"/>
    <w:basedOn w:val="a1"/>
    <w:uiPriority w:val="60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color w:val="365F91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26">
    <w:name w:val="Светлая сетка - Акцент 1226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36">
    <w:name w:val="Светлая сетка - Акцент 1336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26">
    <w:name w:val="Сетка таблицы226"/>
    <w:basedOn w:val="a1"/>
    <w:next w:val="af4"/>
    <w:uiPriority w:val="59"/>
    <w:rsid w:val="0063092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1">
    <w:name w:val="Сетка таблицы326"/>
    <w:basedOn w:val="a1"/>
    <w:next w:val="af4"/>
    <w:uiPriority w:val="59"/>
    <w:rsid w:val="0063092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1">
    <w:name w:val="Сетка таблицы426"/>
    <w:basedOn w:val="a1"/>
    <w:next w:val="af4"/>
    <w:uiPriority w:val="59"/>
    <w:rsid w:val="0063092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6">
    <w:name w:val="Светлая сетка - Акцент 13126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116">
    <w:name w:val="Светлая сетка - Акцент 11116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5162">
    <w:name w:val="Сетка таблицы516"/>
    <w:basedOn w:val="a1"/>
    <w:next w:val="af4"/>
    <w:uiPriority w:val="59"/>
    <w:rsid w:val="0063092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">
    <w:name w:val="Сетка таблицы1112"/>
    <w:basedOn w:val="a1"/>
    <w:next w:val="af4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6">
    <w:name w:val="Стиль5116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Cs w:val="20"/>
      <w:lang w:eastAsia="ru-RU"/>
    </w:rPr>
    <w:tblPr/>
  </w:style>
  <w:style w:type="table" w:customStyle="1" w:styleId="-8116">
    <w:name w:val="Таблица-список 8116"/>
    <w:basedOn w:val="a1"/>
    <w:next w:val="-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116">
    <w:name w:val="Сетка таблицы 3116"/>
    <w:basedOn w:val="a1"/>
    <w:next w:val="3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6">
    <w:name w:val="Сетка таблицы 4116"/>
    <w:basedOn w:val="a1"/>
    <w:next w:val="4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60">
    <w:name w:val="Сетка таблицы 5116"/>
    <w:basedOn w:val="a1"/>
    <w:next w:val="53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16">
    <w:name w:val="Стандартная таблица116"/>
    <w:basedOn w:val="a1"/>
    <w:next w:val="affff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116">
    <w:name w:val="Таблица-список 7116"/>
    <w:basedOn w:val="a1"/>
    <w:next w:val="-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116">
    <w:name w:val="Светлая сетка - Акцент 3116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116">
    <w:name w:val="Средняя сетка 1 - Акцент 1116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customStyle="1" w:styleId="-11216">
    <w:name w:val="Светлая сетка - Акцент 11216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116">
    <w:name w:val="Светлая сетка - Акцент 4116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1160">
    <w:name w:val="Светлый список - Акцент 11116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162">
    <w:name w:val="Таблица-список 1116"/>
    <w:basedOn w:val="a1"/>
    <w:next w:val="-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61">
    <w:name w:val="Светлая заливка - Акцент 11116"/>
    <w:basedOn w:val="a1"/>
    <w:uiPriority w:val="60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color w:val="365F91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116">
    <w:name w:val="Светлая сетка - Акцент 12116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216">
    <w:name w:val="Светлая сетка - Акцент 13216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116">
    <w:name w:val="Сетка таблицы2116"/>
    <w:basedOn w:val="a1"/>
    <w:next w:val="af4"/>
    <w:uiPriority w:val="59"/>
    <w:rsid w:val="0063092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60">
    <w:name w:val="Сетка таблицы3116"/>
    <w:basedOn w:val="a1"/>
    <w:next w:val="af4"/>
    <w:uiPriority w:val="59"/>
    <w:rsid w:val="0063092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60">
    <w:name w:val="Сетка таблицы4116"/>
    <w:basedOn w:val="a1"/>
    <w:next w:val="af4"/>
    <w:uiPriority w:val="59"/>
    <w:rsid w:val="0063092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6">
    <w:name w:val="Светлая сетка - Акцент 131116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760">
    <w:name w:val="Сетка таблицы76"/>
    <w:basedOn w:val="a1"/>
    <w:next w:val="af4"/>
    <w:uiPriority w:val="59"/>
    <w:rsid w:val="0063092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">
    <w:name w:val="Table Normal8"/>
    <w:uiPriority w:val="2"/>
    <w:semiHidden/>
    <w:unhideWhenUsed/>
    <w:qFormat/>
    <w:rsid w:val="0063092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1">
    <w:name w:val="Сетка таблицы82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9">
    <w:name w:val="Table Normal9"/>
    <w:uiPriority w:val="2"/>
    <w:semiHidden/>
    <w:unhideWhenUsed/>
    <w:qFormat/>
    <w:rsid w:val="006309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3">
    <w:name w:val="Нет списка9"/>
    <w:next w:val="a2"/>
    <w:uiPriority w:val="99"/>
    <w:semiHidden/>
    <w:unhideWhenUsed/>
    <w:rsid w:val="00630925"/>
  </w:style>
  <w:style w:type="table" w:customStyle="1" w:styleId="152">
    <w:name w:val="Сетка таблицы15"/>
    <w:basedOn w:val="a1"/>
    <w:next w:val="af4"/>
    <w:uiPriority w:val="59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rsid w:val="00630925"/>
  </w:style>
  <w:style w:type="table" w:customStyle="1" w:styleId="162">
    <w:name w:val="Сетка таблицы16"/>
    <w:basedOn w:val="a1"/>
    <w:next w:val="af4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тиль59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/>
    <w:tcPr>
      <w:shd w:val="clear" w:color="auto" w:fill="auto"/>
    </w:tcPr>
  </w:style>
  <w:style w:type="table" w:customStyle="1" w:styleId="-89">
    <w:name w:val="Таблица-список 89"/>
    <w:basedOn w:val="a1"/>
    <w:next w:val="-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90">
    <w:name w:val="Сетка таблицы 39"/>
    <w:basedOn w:val="a1"/>
    <w:next w:val="3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90">
    <w:name w:val="Сетка таблицы 49"/>
    <w:basedOn w:val="a1"/>
    <w:next w:val="4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90">
    <w:name w:val="Сетка таблицы 59"/>
    <w:basedOn w:val="a1"/>
    <w:next w:val="53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94">
    <w:name w:val="Стандартная таблица9"/>
    <w:basedOn w:val="a1"/>
    <w:next w:val="affff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9">
    <w:name w:val="Таблица-список 79"/>
    <w:basedOn w:val="a1"/>
    <w:next w:val="-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9">
    <w:name w:val="Светлая сетка - Акцент 39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9">
    <w:name w:val="Средняя сетка 1 - Акцент 19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18">
    <w:name w:val="Светлая сетка - Акцент 1118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9">
    <w:name w:val="Светлая сетка - Акцент 49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90">
    <w:name w:val="Светлый список - Акцент 119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9">
    <w:name w:val="Таблица-список 19"/>
    <w:basedOn w:val="a1"/>
    <w:next w:val="-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91">
    <w:name w:val="Светлая заливка - Акцент 119"/>
    <w:basedOn w:val="a1"/>
    <w:uiPriority w:val="60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color w:val="365F9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9">
    <w:name w:val="Светлая сетка - Акцент 129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10">
    <w:name w:val="Светлая сетка - Акцент 1310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90">
    <w:name w:val="Сетка таблицы29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Сетка таблицы39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1">
    <w:name w:val="Сетка таблицы49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9">
    <w:name w:val="Светлая сетка - Акцент 1319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19">
    <w:name w:val="Светлая сетка - Акцент 1119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numbering" w:customStyle="1" w:styleId="262">
    <w:name w:val="Нет списка26"/>
    <w:next w:val="a2"/>
    <w:uiPriority w:val="99"/>
    <w:semiHidden/>
    <w:unhideWhenUsed/>
    <w:rsid w:val="00630925"/>
  </w:style>
  <w:style w:type="table" w:customStyle="1" w:styleId="581">
    <w:name w:val="Сетка таблицы58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51">
    <w:name w:val="Нет списка115"/>
    <w:next w:val="a2"/>
    <w:uiPriority w:val="99"/>
    <w:semiHidden/>
    <w:rsid w:val="00630925"/>
  </w:style>
  <w:style w:type="table" w:customStyle="1" w:styleId="1142">
    <w:name w:val="Сетка таблицы114"/>
    <w:basedOn w:val="a1"/>
    <w:next w:val="af4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8">
    <w:name w:val="Стиль518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/>
    <w:tcPr>
      <w:shd w:val="clear" w:color="auto" w:fill="auto"/>
    </w:tcPr>
  </w:style>
  <w:style w:type="table" w:customStyle="1" w:styleId="-818">
    <w:name w:val="Таблица-список 818"/>
    <w:basedOn w:val="a1"/>
    <w:next w:val="-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18">
    <w:name w:val="Сетка таблицы 318"/>
    <w:basedOn w:val="a1"/>
    <w:next w:val="3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8">
    <w:name w:val="Сетка таблицы 418"/>
    <w:basedOn w:val="a1"/>
    <w:next w:val="4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80">
    <w:name w:val="Сетка таблицы 518"/>
    <w:basedOn w:val="a1"/>
    <w:next w:val="53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81">
    <w:name w:val="Стандартная таблица18"/>
    <w:basedOn w:val="a1"/>
    <w:next w:val="affff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18">
    <w:name w:val="Таблица-список 718"/>
    <w:basedOn w:val="a1"/>
    <w:next w:val="-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18">
    <w:name w:val="Светлая сетка - Акцент 318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18">
    <w:name w:val="Средняя сетка 1 - Акцент 118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28">
    <w:name w:val="Светлая сетка - Акцент 1128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18">
    <w:name w:val="Светлая сетка - Акцент 418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180">
    <w:name w:val="Светлый список - Акцент 1118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82">
    <w:name w:val="Таблица-список 118"/>
    <w:basedOn w:val="a1"/>
    <w:next w:val="-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81">
    <w:name w:val="Светлая заливка - Акцент 1118"/>
    <w:basedOn w:val="a1"/>
    <w:uiPriority w:val="60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color w:val="365F9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18">
    <w:name w:val="Светлая сетка - Акцент 1218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28">
    <w:name w:val="Светлая сетка - Акцент 1328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18">
    <w:name w:val="Сетка таблицы218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0">
    <w:name w:val="Сетка таблицы318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80">
    <w:name w:val="Сетка таблицы418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8">
    <w:name w:val="Светлая сетка - Акцент 13118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numbering" w:customStyle="1" w:styleId="352">
    <w:name w:val="Нет списка35"/>
    <w:next w:val="a2"/>
    <w:uiPriority w:val="99"/>
    <w:semiHidden/>
    <w:unhideWhenUsed/>
    <w:rsid w:val="00630925"/>
  </w:style>
  <w:style w:type="table" w:customStyle="1" w:styleId="67">
    <w:name w:val="Сетка таблицы67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0">
    <w:name w:val="Нет списка124"/>
    <w:next w:val="a2"/>
    <w:uiPriority w:val="99"/>
    <w:semiHidden/>
    <w:rsid w:val="00630925"/>
  </w:style>
  <w:style w:type="table" w:customStyle="1" w:styleId="1231">
    <w:name w:val="Сетка таблицы123"/>
    <w:basedOn w:val="a1"/>
    <w:next w:val="af4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7">
    <w:name w:val="Стиль527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Cs w:val="20"/>
      <w:lang w:eastAsia="ru-RU"/>
    </w:rPr>
    <w:tblPr/>
    <w:tcPr>
      <w:shd w:val="clear" w:color="auto" w:fill="auto"/>
    </w:tcPr>
  </w:style>
  <w:style w:type="table" w:customStyle="1" w:styleId="-827">
    <w:name w:val="Таблица-список 827"/>
    <w:basedOn w:val="a1"/>
    <w:next w:val="-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27">
    <w:name w:val="Сетка таблицы 327"/>
    <w:basedOn w:val="a1"/>
    <w:next w:val="3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7">
    <w:name w:val="Сетка таблицы 427"/>
    <w:basedOn w:val="a1"/>
    <w:next w:val="4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70">
    <w:name w:val="Сетка таблицы 527"/>
    <w:basedOn w:val="a1"/>
    <w:next w:val="53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71">
    <w:name w:val="Стандартная таблица27"/>
    <w:basedOn w:val="a1"/>
    <w:next w:val="affff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27">
    <w:name w:val="Таблица-список 727"/>
    <w:basedOn w:val="a1"/>
    <w:next w:val="-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27">
    <w:name w:val="Светлая сетка - Акцент 327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27">
    <w:name w:val="Средняя сетка 1 - Акцент 127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37">
    <w:name w:val="Светлая сетка - Акцент 1137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27">
    <w:name w:val="Светлая сетка - Акцент 427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270">
    <w:name w:val="Светлый список - Акцент 1127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270">
    <w:name w:val="Таблица-список 127"/>
    <w:basedOn w:val="a1"/>
    <w:next w:val="-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71">
    <w:name w:val="Светлая заливка - Акцент 1127"/>
    <w:basedOn w:val="a1"/>
    <w:uiPriority w:val="60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color w:val="365F91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27">
    <w:name w:val="Светлая сетка - Акцент 1227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37">
    <w:name w:val="Светлая сетка - Акцент 1337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27">
    <w:name w:val="Сетка таблицы227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70">
    <w:name w:val="Сетка таблицы327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70">
    <w:name w:val="Сетка таблицы427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7">
    <w:name w:val="Светлая сетка - Акцент 13127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117">
    <w:name w:val="Светлая сетка - Акцент 11117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numbering" w:customStyle="1" w:styleId="2151">
    <w:name w:val="Нет списка215"/>
    <w:next w:val="a2"/>
    <w:uiPriority w:val="99"/>
    <w:semiHidden/>
    <w:unhideWhenUsed/>
    <w:rsid w:val="00630925"/>
  </w:style>
  <w:style w:type="table" w:customStyle="1" w:styleId="5171">
    <w:name w:val="Сетка таблицы517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5">
    <w:name w:val="Нет списка1115"/>
    <w:next w:val="a2"/>
    <w:uiPriority w:val="99"/>
    <w:semiHidden/>
    <w:rsid w:val="00630925"/>
  </w:style>
  <w:style w:type="table" w:customStyle="1" w:styleId="11130">
    <w:name w:val="Сетка таблицы1113"/>
    <w:basedOn w:val="a1"/>
    <w:next w:val="af4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7">
    <w:name w:val="Стиль5117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Cs w:val="20"/>
      <w:lang w:eastAsia="ru-RU"/>
    </w:rPr>
    <w:tblPr/>
    <w:tcPr>
      <w:shd w:val="clear" w:color="auto" w:fill="auto"/>
    </w:tcPr>
  </w:style>
  <w:style w:type="table" w:customStyle="1" w:styleId="-8117">
    <w:name w:val="Таблица-список 8117"/>
    <w:basedOn w:val="a1"/>
    <w:next w:val="-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117">
    <w:name w:val="Сетка таблицы 3117"/>
    <w:basedOn w:val="a1"/>
    <w:next w:val="3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7">
    <w:name w:val="Сетка таблицы 4117"/>
    <w:basedOn w:val="a1"/>
    <w:next w:val="4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70">
    <w:name w:val="Сетка таблицы 5117"/>
    <w:basedOn w:val="a1"/>
    <w:next w:val="53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17">
    <w:name w:val="Стандартная таблица117"/>
    <w:basedOn w:val="a1"/>
    <w:next w:val="affff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117">
    <w:name w:val="Таблица-список 7117"/>
    <w:basedOn w:val="a1"/>
    <w:next w:val="-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117">
    <w:name w:val="Светлая сетка - Акцент 3117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117">
    <w:name w:val="Средняя сетка 1 - Акцент 1117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217">
    <w:name w:val="Светлая сетка - Акцент 11217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117">
    <w:name w:val="Светлая сетка - Акцент 4117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1170">
    <w:name w:val="Светлый список - Акцент 11117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172">
    <w:name w:val="Таблица-список 1117"/>
    <w:basedOn w:val="a1"/>
    <w:next w:val="-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71">
    <w:name w:val="Светлая заливка - Акцент 11117"/>
    <w:basedOn w:val="a1"/>
    <w:uiPriority w:val="60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color w:val="365F91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117">
    <w:name w:val="Светлая сетка - Акцент 12117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217">
    <w:name w:val="Светлая сетка - Акцент 13217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117">
    <w:name w:val="Сетка таблицы2117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70">
    <w:name w:val="Сетка таблицы3117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70">
    <w:name w:val="Сетка таблицы4117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7">
    <w:name w:val="Светлая сетка - Акцент 131117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770">
    <w:name w:val="Сетка таблицы77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63092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5">
    <w:name w:val="Нет списка10"/>
    <w:next w:val="a2"/>
    <w:uiPriority w:val="99"/>
    <w:semiHidden/>
    <w:unhideWhenUsed/>
    <w:rsid w:val="00630925"/>
  </w:style>
  <w:style w:type="table" w:customStyle="1" w:styleId="TableNormal14">
    <w:name w:val="Table Normal14"/>
    <w:uiPriority w:val="2"/>
    <w:semiHidden/>
    <w:unhideWhenUsed/>
    <w:qFormat/>
    <w:rsid w:val="006309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0">
    <w:name w:val="Нет списка19"/>
    <w:next w:val="a2"/>
    <w:uiPriority w:val="99"/>
    <w:semiHidden/>
    <w:unhideWhenUsed/>
    <w:rsid w:val="00630925"/>
  </w:style>
  <w:style w:type="table" w:customStyle="1" w:styleId="TableNormal15">
    <w:name w:val="Table Normal15"/>
    <w:uiPriority w:val="2"/>
    <w:semiHidden/>
    <w:unhideWhenUsed/>
    <w:qFormat/>
    <w:rsid w:val="006309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6309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6">
    <w:name w:val="Font Style16"/>
    <w:rsid w:val="00630925"/>
    <w:rPr>
      <w:rFonts w:ascii="Times New Roman" w:hAnsi="Times New Roman" w:cs="Times New Roman"/>
      <w:sz w:val="22"/>
      <w:szCs w:val="22"/>
    </w:rPr>
  </w:style>
  <w:style w:type="paragraph" w:customStyle="1" w:styleId="2f6">
    <w:name w:val="Заг_2_б№"/>
    <w:basedOn w:val="21"/>
    <w:qFormat/>
    <w:rsid w:val="00630925"/>
    <w:pPr>
      <w:keepNext w:val="0"/>
      <w:keepLines w:val="0"/>
      <w:ind w:firstLine="0"/>
      <w:jc w:val="both"/>
    </w:pPr>
    <w:rPr>
      <w:rFonts w:ascii="Arial" w:eastAsia="Calibri" w:hAnsi="Arial" w:cs="Arial"/>
      <w:iCs/>
      <w:caps/>
      <w:sz w:val="24"/>
      <w:szCs w:val="28"/>
      <w:lang w:eastAsia="en-US"/>
    </w:rPr>
  </w:style>
  <w:style w:type="numbering" w:customStyle="1" w:styleId="200">
    <w:name w:val="Нет списка20"/>
    <w:next w:val="a2"/>
    <w:uiPriority w:val="99"/>
    <w:semiHidden/>
    <w:unhideWhenUsed/>
    <w:rsid w:val="00630925"/>
  </w:style>
  <w:style w:type="table" w:customStyle="1" w:styleId="TableNormal16">
    <w:name w:val="Table Normal16"/>
    <w:uiPriority w:val="2"/>
    <w:semiHidden/>
    <w:unhideWhenUsed/>
    <w:qFormat/>
    <w:rsid w:val="006309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2">
    <w:name w:val="Сетка таблицы17"/>
    <w:basedOn w:val="a1"/>
    <w:next w:val="af4"/>
    <w:uiPriority w:val="59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next w:val="af4"/>
    <w:uiPriority w:val="59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">
    <w:name w:val="Table Normal17"/>
    <w:uiPriority w:val="2"/>
    <w:semiHidden/>
    <w:unhideWhenUsed/>
    <w:qFormat/>
    <w:rsid w:val="006309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0">
    <w:name w:val="Сетка таблицы410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Сетка таблицы78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8">
    <w:name w:val="Table Normal18"/>
    <w:uiPriority w:val="2"/>
    <w:semiHidden/>
    <w:unhideWhenUsed/>
    <w:qFormat/>
    <w:rsid w:val="006309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6309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1">
    <w:name w:val="Сетка таблицы19"/>
    <w:basedOn w:val="a1"/>
    <w:next w:val="af4"/>
    <w:uiPriority w:val="59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Сетка таблицы83"/>
    <w:basedOn w:val="a1"/>
    <w:uiPriority w:val="59"/>
    <w:rsid w:val="006309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1"/>
    <w:next w:val="af4"/>
    <w:uiPriority w:val="59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2">
    <w:name w:val="Нет списка27"/>
    <w:next w:val="a2"/>
    <w:uiPriority w:val="99"/>
    <w:semiHidden/>
    <w:unhideWhenUsed/>
    <w:rsid w:val="00630925"/>
  </w:style>
  <w:style w:type="character" w:customStyle="1" w:styleId="219">
    <w:name w:val="Заголовок 2 Знак1"/>
    <w:aliases w:val="2 Знак1,h2 Знак1,h21 Знак1,5 Знак1,Заголовок пункта (1.1) Знак1,222 Знак1,Reset numbering Знак1,H2 Знак2,H2 Знак Знак1,Заголовок 21 Знак1,Numbered text 3 Знак1,21 Знак1,22 Знак1,23 Знак1,24 Знак1,25 Знак1,211 Знак1,221 Знак1,231 Знак1"/>
    <w:basedOn w:val="a0"/>
    <w:uiPriority w:val="9"/>
    <w:semiHidden/>
    <w:rsid w:val="00630925"/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character" w:customStyle="1" w:styleId="319">
    <w:name w:val="Заголовок 3 Знак1"/>
    <w:aliases w:val="3 Знак1"/>
    <w:basedOn w:val="a0"/>
    <w:uiPriority w:val="9"/>
    <w:semiHidden/>
    <w:rsid w:val="00630925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419">
    <w:name w:val="Заголовок 4 Знак1"/>
    <w:aliases w:val="4 Знак1"/>
    <w:basedOn w:val="a0"/>
    <w:uiPriority w:val="9"/>
    <w:semiHidden/>
    <w:rsid w:val="00630925"/>
    <w:rPr>
      <w:rFonts w:ascii="Cambria" w:eastAsia="Times New Roman" w:hAnsi="Cambria" w:cs="Times New Roman"/>
      <w:i/>
      <w:iCs/>
      <w:color w:val="365F91"/>
      <w:sz w:val="28"/>
      <w:szCs w:val="22"/>
      <w:lang w:eastAsia="ru-RU"/>
    </w:rPr>
  </w:style>
  <w:style w:type="table" w:customStyle="1" w:styleId="3100">
    <w:name w:val="Сетка таблицы 310"/>
    <w:basedOn w:val="a1"/>
    <w:next w:val="39"/>
    <w:uiPriority w:val="99"/>
    <w:semiHidden/>
    <w:unhideWhenUsed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ascii="Calibri" w:hAnsi="Calibri" w:cs="Times New Roman" w:hint="default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Calibri" w:hAnsi="Calibri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01">
    <w:name w:val="Сетка таблицы 410"/>
    <w:basedOn w:val="a1"/>
    <w:next w:val="48"/>
    <w:uiPriority w:val="99"/>
    <w:semiHidden/>
    <w:unhideWhenUsed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Calibri" w:hAnsi="Calibri" w:cs="Times New Roman" w:hint="default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ascii="Calibri" w:hAnsi="Calibri" w:cs="Times New Roman" w:hint="default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ascii="Calibri" w:hAnsi="Calibri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00">
    <w:name w:val="Сетка таблицы 510"/>
    <w:basedOn w:val="a1"/>
    <w:next w:val="53"/>
    <w:uiPriority w:val="99"/>
    <w:semiHidden/>
    <w:unhideWhenUsed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Calibri" w:hAnsi="Calibri" w:cs="Times New Roman" w:hint="default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Calibri" w:hAnsi="Calibri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ascii="Calibri" w:hAnsi="Calibri" w:cs="Times New Roman" w:hint="default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-1100">
    <w:name w:val="Таблица-список 110"/>
    <w:basedOn w:val="a1"/>
    <w:next w:val="-1"/>
    <w:uiPriority w:val="99"/>
    <w:semiHidden/>
    <w:unhideWhenUsed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ascii="Calibri" w:hAnsi="Calibri" w:cs="Times New Roman" w:hint="default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ascii="Calibri" w:hAnsi="Calibri" w:cs="Times New Roman" w:hint="default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ascii="Calibri" w:hAnsi="Calibri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Calibri" w:hAnsi="Calibri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710">
    <w:name w:val="Таблица-список 710"/>
    <w:basedOn w:val="a1"/>
    <w:next w:val="-7"/>
    <w:uiPriority w:val="99"/>
    <w:semiHidden/>
    <w:unhideWhenUsed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ascii="Calibri" w:hAnsi="Calibri" w:cs="Times New Roman" w:hint="default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Calibri" w:hAnsi="Calibri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Calibri" w:hAnsi="Calibri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ascii="Calibri" w:hAnsi="Calibri" w:cs="Times New Roman" w:hint="default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10">
    <w:name w:val="Таблица-список 810"/>
    <w:basedOn w:val="a1"/>
    <w:next w:val="-8"/>
    <w:uiPriority w:val="99"/>
    <w:semiHidden/>
    <w:unhideWhenUsed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ascii="Calibri" w:hAnsi="Calibri" w:cs="Times New Roman" w:hint="default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Calibri" w:hAnsi="Calibri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Calibri" w:hAnsi="Calibri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ascii="Calibri" w:hAnsi="Calibri" w:cs="Times New Roman" w:hint="default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06">
    <w:name w:val="Стандартная таблица10"/>
    <w:basedOn w:val="a1"/>
    <w:next w:val="affff7"/>
    <w:uiPriority w:val="99"/>
    <w:semiHidden/>
    <w:unhideWhenUsed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Calibri" w:hAnsi="Calibri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300">
    <w:name w:val="Сетка таблицы30"/>
    <w:basedOn w:val="a1"/>
    <w:next w:val="af4"/>
    <w:uiPriority w:val="59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0">
    <w:name w:val="Средняя сетка 1 - Акцент 110"/>
    <w:basedOn w:val="a1"/>
    <w:next w:val="1-1"/>
    <w:uiPriority w:val="67"/>
    <w:semiHidden/>
    <w:unhideWhenUsed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rFonts w:ascii="Calibri" w:hAnsi="Calibri" w:cs="Times New Roman" w:hint="default"/>
        <w:b/>
        <w:bCs/>
      </w:r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shd w:val="clear" w:color="auto" w:fill="A7BFDE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A7BFDE"/>
      </w:tcPr>
    </w:tblStylePr>
  </w:style>
  <w:style w:type="table" w:customStyle="1" w:styleId="-310">
    <w:name w:val="Светлая сетка - Акцент 310"/>
    <w:basedOn w:val="a1"/>
    <w:next w:val="-3"/>
    <w:uiPriority w:val="62"/>
    <w:semiHidden/>
    <w:unhideWhenUsed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10">
    <w:name w:val="Светлая сетка - Акцент 410"/>
    <w:basedOn w:val="a1"/>
    <w:next w:val="-4"/>
    <w:uiPriority w:val="62"/>
    <w:semiHidden/>
    <w:unhideWhenUsed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ascii="Calibri" w:hAnsi="Calibri" w:cs="Times New Roman" w:hint="default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1100">
    <w:name w:val="Сетка таблицы110"/>
    <w:basedOn w:val="a1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1">
    <w:name w:val="Стиль510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</w:rPr>
    <w:tblPr/>
  </w:style>
  <w:style w:type="table" w:customStyle="1" w:styleId="-11200">
    <w:name w:val="Светлая сетка - Акцент 1120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 w:val="20"/>
      <w:szCs w:val="20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/>
        <w:contextualSpacing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/>
        <w:contextualSpacing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 Light" w:hAnsi="Calibri Light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ascii="Calibri Light" w:hAnsi="Calibri Light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101">
    <w:name w:val="Светлый список - Акцент 1110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102">
    <w:name w:val="Светлая заливка - Акцент 1110"/>
    <w:basedOn w:val="a1"/>
    <w:uiPriority w:val="60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  <w:contextualSpacing/>
      </w:pPr>
      <w:rPr>
        <w:rFonts w:ascii="Calibri Light" w:hAnsi="Calibri Light" w:cs="Times New Roman" w:hint="default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  <w:contextualSpacing/>
      </w:pPr>
      <w:rPr>
        <w:rFonts w:ascii="Calibri Light" w:hAnsi="Calibri Light" w:cs="Times New Roman" w:hint="default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ascii="Calibri Light" w:hAnsi="Calibri Light" w:cs="Times New Roman" w:hint="default"/>
        <w:b/>
        <w:bCs/>
      </w:rPr>
    </w:tblStylePr>
    <w:tblStylePr w:type="lastCol">
      <w:rPr>
        <w:rFonts w:ascii="Calibri Light" w:hAnsi="Calibri Light" w:cs="Times New Roman" w:hint="default"/>
        <w:b/>
        <w:bCs/>
      </w:rPr>
    </w:tblStylePr>
    <w:tblStylePr w:type="band1Vert">
      <w:rPr>
        <w:rFonts w:ascii="Calibri Light" w:hAnsi="Calibri Light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ascii="Calibri Light" w:hAnsi="Calibri Light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100">
    <w:name w:val="Светлая сетка - Акцент 1210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20">
    <w:name w:val="Светлая сетка - Акцент 1320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100">
    <w:name w:val="Сетка таблицы210"/>
    <w:basedOn w:val="a1"/>
    <w:uiPriority w:val="59"/>
    <w:rsid w:val="006309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"/>
    <w:basedOn w:val="a1"/>
    <w:uiPriority w:val="59"/>
    <w:rsid w:val="006309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90">
    <w:name w:val="Сетка таблицы419"/>
    <w:basedOn w:val="a1"/>
    <w:uiPriority w:val="59"/>
    <w:rsid w:val="006309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0">
    <w:name w:val="Светлая сетка - Акцент 13110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1100">
    <w:name w:val="Светлая сетка - Акцент 11110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 w:val="20"/>
      <w:szCs w:val="20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/>
        <w:contextualSpacing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/>
        <w:contextualSpacing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 Light" w:hAnsi="Calibri Light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ascii="Calibri Light" w:hAnsi="Calibri Light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591">
    <w:name w:val="Сетка таблицы59"/>
    <w:basedOn w:val="a1"/>
    <w:uiPriority w:val="59"/>
    <w:rsid w:val="006309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2">
    <w:name w:val="Сетка таблицы115"/>
    <w:basedOn w:val="a1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9">
    <w:name w:val="Стиль519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</w:rPr>
    <w:tblPr/>
  </w:style>
  <w:style w:type="table" w:customStyle="1" w:styleId="-819">
    <w:name w:val="Таблица-список 819"/>
    <w:basedOn w:val="a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ascii="Calibri" w:hAnsi="Calibri" w:cs="Times New Roman" w:hint="default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Calibri" w:hAnsi="Calibri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Calibri" w:hAnsi="Calibri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ascii="Calibri" w:hAnsi="Calibri" w:cs="Times New Roman" w:hint="default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190">
    <w:name w:val="Сетка таблицы 319"/>
    <w:basedOn w:val="a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ascii="Calibri" w:hAnsi="Calibri" w:cs="Times New Roman" w:hint="default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Calibri" w:hAnsi="Calibri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91">
    <w:name w:val="Сетка таблицы 419"/>
    <w:basedOn w:val="a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Calibri" w:hAnsi="Calibri" w:cs="Times New Roman" w:hint="default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ascii="Calibri" w:hAnsi="Calibri" w:cs="Times New Roman" w:hint="default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ascii="Calibri" w:hAnsi="Calibri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90">
    <w:name w:val="Сетка таблицы 519"/>
    <w:basedOn w:val="a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Calibri" w:hAnsi="Calibri" w:cs="Times New Roman" w:hint="default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Calibri" w:hAnsi="Calibri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ascii="Calibri" w:hAnsi="Calibri" w:cs="Times New Roman" w:hint="default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92">
    <w:name w:val="Стандартная таблица19"/>
    <w:basedOn w:val="a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Calibri" w:hAnsi="Calibri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19">
    <w:name w:val="Таблица-список 719"/>
    <w:basedOn w:val="a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ascii="Calibri" w:hAnsi="Calibri" w:cs="Times New Roman" w:hint="default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Calibri" w:hAnsi="Calibri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Calibri" w:hAnsi="Calibri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ascii="Calibri" w:hAnsi="Calibri" w:cs="Times New Roman" w:hint="default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19">
    <w:name w:val="Светлая сетка - Акцент 319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19">
    <w:name w:val="Средняя сетка 1 - Акцент 119"/>
    <w:basedOn w:val="a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rFonts w:ascii="Calibri" w:hAnsi="Calibri" w:cs="Times New Roman" w:hint="default"/>
        <w:b/>
        <w:bCs/>
      </w:r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shd w:val="clear" w:color="auto" w:fill="A7BFDE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A7BFDE"/>
      </w:tcPr>
    </w:tblStylePr>
  </w:style>
  <w:style w:type="table" w:customStyle="1" w:styleId="-1129">
    <w:name w:val="Светлая сетка - Акцент 1129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 w:val="20"/>
      <w:szCs w:val="20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/>
        <w:contextualSpacing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/>
        <w:contextualSpacing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 Light" w:hAnsi="Calibri Light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ascii="Calibri Light" w:hAnsi="Calibri Light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19">
    <w:name w:val="Светлая сетка - Акцент 419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ascii="Calibri" w:hAnsi="Calibri" w:cs="Times New Roman" w:hint="default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190">
    <w:name w:val="Светлый список - Акцент 1119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92">
    <w:name w:val="Таблица-список 119"/>
    <w:basedOn w:val="a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ascii="Calibri" w:hAnsi="Calibri" w:cs="Times New Roman" w:hint="default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ascii="Calibri" w:hAnsi="Calibri" w:cs="Times New Roman" w:hint="default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ascii="Calibri" w:hAnsi="Calibri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Calibri" w:hAnsi="Calibri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91">
    <w:name w:val="Светлая заливка - Акцент 1119"/>
    <w:basedOn w:val="a1"/>
    <w:uiPriority w:val="60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  <w:contextualSpacing/>
      </w:pPr>
      <w:rPr>
        <w:rFonts w:ascii="Calibri Light" w:hAnsi="Calibri Light" w:cs="Times New Roman" w:hint="default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  <w:contextualSpacing/>
      </w:pPr>
      <w:rPr>
        <w:rFonts w:ascii="Calibri Light" w:hAnsi="Calibri Light" w:cs="Times New Roman" w:hint="default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ascii="Calibri Light" w:hAnsi="Calibri Light" w:cs="Times New Roman" w:hint="default"/>
        <w:b/>
        <w:bCs/>
      </w:rPr>
    </w:tblStylePr>
    <w:tblStylePr w:type="lastCol">
      <w:rPr>
        <w:rFonts w:ascii="Calibri Light" w:hAnsi="Calibri Light" w:cs="Times New Roman" w:hint="default"/>
        <w:b/>
        <w:bCs/>
      </w:rPr>
    </w:tblStylePr>
    <w:tblStylePr w:type="band1Vert">
      <w:rPr>
        <w:rFonts w:ascii="Calibri Light" w:hAnsi="Calibri Light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ascii="Calibri Light" w:hAnsi="Calibri Light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19">
    <w:name w:val="Светлая сетка - Акцент 1219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29">
    <w:name w:val="Светлая сетка - Акцент 1329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190">
    <w:name w:val="Сетка таблицы219"/>
    <w:basedOn w:val="a1"/>
    <w:uiPriority w:val="59"/>
    <w:rsid w:val="006309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1">
    <w:name w:val="Сетка таблицы319"/>
    <w:basedOn w:val="a1"/>
    <w:uiPriority w:val="59"/>
    <w:rsid w:val="006309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0">
    <w:name w:val="Сетка таблицы4110"/>
    <w:basedOn w:val="a1"/>
    <w:uiPriority w:val="59"/>
    <w:rsid w:val="006309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9">
    <w:name w:val="Светлая сетка - Акцент 13119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68">
    <w:name w:val="Сетка таблицы68"/>
    <w:basedOn w:val="a1"/>
    <w:uiPriority w:val="59"/>
    <w:rsid w:val="0063092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1">
    <w:name w:val="Сетка таблицы124"/>
    <w:basedOn w:val="a1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8">
    <w:name w:val="Стиль528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Cs w:val="20"/>
    </w:rPr>
    <w:tblPr/>
  </w:style>
  <w:style w:type="table" w:customStyle="1" w:styleId="-828">
    <w:name w:val="Таблица-список 828"/>
    <w:basedOn w:val="a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ascii="Calibri" w:hAnsi="Calibri" w:cs="Times New Roman" w:hint="default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Calibri" w:hAnsi="Calibri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Calibri" w:hAnsi="Calibri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ascii="Calibri" w:hAnsi="Calibri" w:cs="Times New Roman" w:hint="default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28">
    <w:name w:val="Сетка таблицы 328"/>
    <w:basedOn w:val="a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ascii="Calibri" w:hAnsi="Calibri" w:cs="Times New Roman" w:hint="default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Calibri" w:hAnsi="Calibri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8">
    <w:name w:val="Сетка таблицы 428"/>
    <w:basedOn w:val="a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Calibri" w:hAnsi="Calibri" w:cs="Times New Roman" w:hint="default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ascii="Calibri" w:hAnsi="Calibri" w:cs="Times New Roman" w:hint="default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ascii="Calibri" w:hAnsi="Calibri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80">
    <w:name w:val="Сетка таблицы 528"/>
    <w:basedOn w:val="a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Calibri" w:hAnsi="Calibri" w:cs="Times New Roman" w:hint="default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Calibri" w:hAnsi="Calibri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ascii="Calibri" w:hAnsi="Calibri" w:cs="Times New Roman" w:hint="default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81">
    <w:name w:val="Стандартная таблица28"/>
    <w:basedOn w:val="a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Calibri" w:hAnsi="Calibri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28">
    <w:name w:val="Таблица-список 728"/>
    <w:basedOn w:val="a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ascii="Calibri" w:hAnsi="Calibri" w:cs="Times New Roman" w:hint="default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Calibri" w:hAnsi="Calibri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Calibri" w:hAnsi="Calibri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ascii="Calibri" w:hAnsi="Calibri" w:cs="Times New Roman" w:hint="default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28">
    <w:name w:val="Светлая сетка - Акцент 328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Lines="0" w:before="0" w:beforeAutospacing="0" w:afterLines="0" w:after="0" w:afterAutospacing="0"/>
      </w:pPr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Symbol type B (plotter)" w:eastAsia="Times New Roman" w:hAnsi="Symbol type B (plotter)" w:cs="Times New Roman" w:hint="default"/>
        <w:b/>
        <w:bCs/>
      </w:rPr>
    </w:tblStylePr>
    <w:tblStylePr w:type="lastCol"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28">
    <w:name w:val="Средняя сетка 1 - Акцент 128"/>
    <w:basedOn w:val="a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rFonts w:ascii="Calibri" w:hAnsi="Calibri" w:cs="Times New Roman" w:hint="default"/>
        <w:b/>
        <w:bCs/>
      </w:r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shd w:val="clear" w:color="auto" w:fill="A7BFDE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A7BFDE"/>
      </w:tcPr>
    </w:tblStylePr>
  </w:style>
  <w:style w:type="table" w:customStyle="1" w:styleId="-1138">
    <w:name w:val="Светлая сетка - Акцент 1138"/>
    <w:basedOn w:val="a1"/>
    <w:uiPriority w:val="62"/>
    <w:rsid w:val="00630925"/>
    <w:pPr>
      <w:spacing w:after="0" w:line="240" w:lineRule="auto"/>
      <w:contextualSpacing/>
      <w:jc w:val="both"/>
    </w:pPr>
    <w:rPr>
      <w:rFonts w:ascii="Cambria" w:eastAsia="Times New Roman" w:hAnsi="Cambria" w:cs="Times New Roman"/>
      <w:szCs w:val="20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/>
        <w:contextualSpacing/>
      </w:pPr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/>
        <w:contextualSpacing/>
      </w:pPr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mbol type B (plotter)" w:eastAsia="Times New Roman" w:hAnsi="Symbol type B (plotter)" w:cs="Times New Roman" w:hint="default"/>
        <w:b/>
        <w:bCs/>
      </w:rPr>
    </w:tblStylePr>
    <w:tblStylePr w:type="lastCol"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Symbol type B (plotter)" w:hAnsi="Symbol type B (plotter)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ascii="Symbol type B (plotter)" w:hAnsi="Symbol type B (plotter)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28">
    <w:name w:val="Светлая сетка - Акцент 428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Lines="0" w:before="0" w:beforeAutospacing="0" w:afterLines="0" w:after="0" w:afterAutospacing="0"/>
      </w:pPr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Symbol type B (plotter)" w:eastAsia="Times New Roman" w:hAnsi="Symbol type B (plotter)" w:cs="Times New Roman" w:hint="default"/>
        <w:b/>
        <w:bCs/>
      </w:rPr>
    </w:tblStylePr>
    <w:tblStylePr w:type="lastCol"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ascii="Calibri" w:hAnsi="Calibri" w:cs="Times New Roman" w:hint="default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280">
    <w:name w:val="Светлый список - Акцент 1128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280">
    <w:name w:val="Таблица-список 128"/>
    <w:basedOn w:val="a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ascii="Calibri" w:hAnsi="Calibri" w:cs="Times New Roman" w:hint="default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ascii="Calibri" w:hAnsi="Calibri" w:cs="Times New Roman" w:hint="default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ascii="Calibri" w:hAnsi="Calibri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Calibri" w:hAnsi="Calibri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81">
    <w:name w:val="Светлая заливка - Акцент 1128"/>
    <w:basedOn w:val="a1"/>
    <w:uiPriority w:val="60"/>
    <w:rsid w:val="00630925"/>
    <w:pPr>
      <w:spacing w:after="0" w:line="240" w:lineRule="auto"/>
      <w:contextualSpacing/>
      <w:jc w:val="both"/>
    </w:pPr>
    <w:rPr>
      <w:rFonts w:ascii="Cambria" w:eastAsia="Times New Roman" w:hAnsi="Cambria" w:cs="Times New Roman"/>
      <w:color w:val="365F91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  <w:contextualSpacing/>
      </w:pPr>
      <w:rPr>
        <w:rFonts w:ascii="Symbol type B (plotter)" w:hAnsi="Symbol type B (plotter)" w:cs="Times New Roman" w:hint="default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  <w:contextualSpacing/>
      </w:pPr>
      <w:rPr>
        <w:rFonts w:ascii="Symbol type B (plotter)" w:hAnsi="Symbol type B (plotter)" w:cs="Times New Roman" w:hint="default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ascii="Symbol type B (plotter)" w:hAnsi="Symbol type B (plotter)" w:cs="Times New Roman" w:hint="default"/>
        <w:b/>
        <w:bCs/>
      </w:rPr>
    </w:tblStylePr>
    <w:tblStylePr w:type="lastCol">
      <w:rPr>
        <w:rFonts w:ascii="Symbol type B (plotter)" w:hAnsi="Symbol type B (plotter)" w:cs="Times New Roman" w:hint="default"/>
        <w:b/>
        <w:bCs/>
      </w:rPr>
    </w:tblStylePr>
    <w:tblStylePr w:type="band1Vert">
      <w:rPr>
        <w:rFonts w:ascii="Symbol type B (plotter)" w:hAnsi="Symbol type B (plotter)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ascii="Symbol type B (plotter)" w:hAnsi="Symbol type B (plotter)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28">
    <w:name w:val="Светлая сетка - Акцент 1228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mbol type B (plotter)" w:eastAsia="Times New Roman" w:hAnsi="Symbol type B (plotter)" w:cs="Times New Roman" w:hint="default"/>
        <w:b/>
        <w:bCs/>
      </w:rPr>
    </w:tblStylePr>
    <w:tblStylePr w:type="lastCol"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38">
    <w:name w:val="Светлая сетка - Акцент 1338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mbol type B (plotter)" w:eastAsia="Times New Roman" w:hAnsi="Symbol type B (plotter)" w:cs="Times New Roman" w:hint="default"/>
        <w:b/>
        <w:bCs/>
      </w:rPr>
    </w:tblStylePr>
    <w:tblStylePr w:type="lastCol"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28">
    <w:name w:val="Сетка таблицы228"/>
    <w:basedOn w:val="a1"/>
    <w:uiPriority w:val="59"/>
    <w:rsid w:val="0063092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80">
    <w:name w:val="Сетка таблицы328"/>
    <w:basedOn w:val="a1"/>
    <w:uiPriority w:val="59"/>
    <w:rsid w:val="0063092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80">
    <w:name w:val="Сетка таблицы428"/>
    <w:basedOn w:val="a1"/>
    <w:uiPriority w:val="59"/>
    <w:rsid w:val="0063092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8">
    <w:name w:val="Светлая сетка - Акцент 13128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mbol type B (plotter)" w:eastAsia="Times New Roman" w:hAnsi="Symbol type B (plotter)" w:cs="Times New Roman" w:hint="default"/>
        <w:b/>
        <w:bCs/>
      </w:rPr>
    </w:tblStylePr>
    <w:tblStylePr w:type="lastCol"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118">
    <w:name w:val="Светлая сетка - Акцент 11118"/>
    <w:basedOn w:val="a1"/>
    <w:uiPriority w:val="62"/>
    <w:rsid w:val="00630925"/>
    <w:pPr>
      <w:spacing w:after="0" w:line="240" w:lineRule="auto"/>
      <w:contextualSpacing/>
      <w:jc w:val="both"/>
    </w:pPr>
    <w:rPr>
      <w:rFonts w:ascii="Cambria" w:eastAsia="Times New Roman" w:hAnsi="Cambria" w:cs="Times New Roman"/>
      <w:szCs w:val="20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/>
        <w:contextualSpacing/>
      </w:pPr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/>
        <w:contextualSpacing/>
      </w:pPr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mbol type B (plotter)" w:eastAsia="Times New Roman" w:hAnsi="Symbol type B (plotter)" w:cs="Times New Roman" w:hint="default"/>
        <w:b/>
        <w:bCs/>
      </w:rPr>
    </w:tblStylePr>
    <w:tblStylePr w:type="lastCol"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Symbol type B (plotter)" w:hAnsi="Symbol type B (plotter)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ascii="Symbol type B (plotter)" w:hAnsi="Symbol type B (plotter)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5181">
    <w:name w:val="Сетка таблицы518"/>
    <w:basedOn w:val="a1"/>
    <w:uiPriority w:val="59"/>
    <w:rsid w:val="0063092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0">
    <w:name w:val="Сетка таблицы1114"/>
    <w:basedOn w:val="a1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8">
    <w:name w:val="Стиль5118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Cs w:val="20"/>
    </w:rPr>
    <w:tblPr/>
  </w:style>
  <w:style w:type="table" w:customStyle="1" w:styleId="-8118">
    <w:name w:val="Таблица-список 8118"/>
    <w:basedOn w:val="a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ascii="Calibri" w:hAnsi="Calibri" w:cs="Times New Roman" w:hint="default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Calibri" w:hAnsi="Calibri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Calibri" w:hAnsi="Calibri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ascii="Calibri" w:hAnsi="Calibri" w:cs="Times New Roman" w:hint="default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118">
    <w:name w:val="Сетка таблицы 3118"/>
    <w:basedOn w:val="a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ascii="Calibri" w:hAnsi="Calibri" w:cs="Times New Roman" w:hint="default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Calibri" w:hAnsi="Calibri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8">
    <w:name w:val="Сетка таблицы 4118"/>
    <w:basedOn w:val="a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Calibri" w:hAnsi="Calibri" w:cs="Times New Roman" w:hint="default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ascii="Calibri" w:hAnsi="Calibri" w:cs="Times New Roman" w:hint="default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ascii="Calibri" w:hAnsi="Calibri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80">
    <w:name w:val="Сетка таблицы 5118"/>
    <w:basedOn w:val="a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Calibri" w:hAnsi="Calibri" w:cs="Times New Roman" w:hint="default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Calibri" w:hAnsi="Calibri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ascii="Calibri" w:hAnsi="Calibri" w:cs="Times New Roman" w:hint="default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18">
    <w:name w:val="Стандартная таблица118"/>
    <w:basedOn w:val="a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Calibri" w:hAnsi="Calibri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118">
    <w:name w:val="Таблица-список 7118"/>
    <w:basedOn w:val="a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ascii="Calibri" w:hAnsi="Calibri" w:cs="Times New Roman" w:hint="default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Calibri" w:hAnsi="Calibri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Calibri" w:hAnsi="Calibri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ascii="Calibri" w:hAnsi="Calibri" w:cs="Times New Roman" w:hint="default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118">
    <w:name w:val="Светлая сетка - Акцент 3118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Lines="0" w:before="0" w:beforeAutospacing="0" w:afterLines="0" w:after="0" w:afterAutospacing="0"/>
      </w:pPr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Symbol type B (plotter)" w:eastAsia="Times New Roman" w:hAnsi="Symbol type B (plotter)" w:cs="Times New Roman" w:hint="default"/>
        <w:b/>
        <w:bCs/>
      </w:rPr>
    </w:tblStylePr>
    <w:tblStylePr w:type="lastCol"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118">
    <w:name w:val="Средняя сетка 1 - Акцент 1118"/>
    <w:basedOn w:val="a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rFonts w:ascii="Calibri" w:hAnsi="Calibri" w:cs="Times New Roman" w:hint="default"/>
        <w:b/>
        <w:bCs/>
      </w:r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shd w:val="clear" w:color="auto" w:fill="A7BFDE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A7BFDE"/>
      </w:tcPr>
    </w:tblStylePr>
  </w:style>
  <w:style w:type="table" w:customStyle="1" w:styleId="-11218">
    <w:name w:val="Светлая сетка - Акцент 11218"/>
    <w:basedOn w:val="a1"/>
    <w:uiPriority w:val="62"/>
    <w:rsid w:val="00630925"/>
    <w:pPr>
      <w:spacing w:after="0" w:line="240" w:lineRule="auto"/>
      <w:contextualSpacing/>
      <w:jc w:val="both"/>
    </w:pPr>
    <w:rPr>
      <w:rFonts w:ascii="Cambria" w:eastAsia="Times New Roman" w:hAnsi="Cambria" w:cs="Times New Roman"/>
      <w:szCs w:val="20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/>
        <w:contextualSpacing/>
      </w:pPr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/>
        <w:contextualSpacing/>
      </w:pPr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mbol type B (plotter)" w:eastAsia="Times New Roman" w:hAnsi="Symbol type B (plotter)" w:cs="Times New Roman" w:hint="default"/>
        <w:b/>
        <w:bCs/>
      </w:rPr>
    </w:tblStylePr>
    <w:tblStylePr w:type="lastCol"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Symbol type B (plotter)" w:hAnsi="Symbol type B (plotter)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ascii="Symbol type B (plotter)" w:hAnsi="Symbol type B (plotter)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118">
    <w:name w:val="Светлая сетка - Акцент 4118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Lines="0" w:before="0" w:beforeAutospacing="0" w:afterLines="0" w:after="0" w:afterAutospacing="0"/>
      </w:pPr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Symbol type B (plotter)" w:eastAsia="Times New Roman" w:hAnsi="Symbol type B (plotter)" w:cs="Times New Roman" w:hint="default"/>
        <w:b/>
        <w:bCs/>
      </w:rPr>
    </w:tblStylePr>
    <w:tblStylePr w:type="lastCol"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ascii="Calibri" w:hAnsi="Calibri" w:cs="Times New Roman" w:hint="default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1180">
    <w:name w:val="Светлый список - Акцент 11118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182">
    <w:name w:val="Таблица-список 1118"/>
    <w:basedOn w:val="a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ascii="Calibri" w:hAnsi="Calibri" w:cs="Times New Roman" w:hint="default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ascii="Calibri" w:hAnsi="Calibri" w:cs="Times New Roman" w:hint="default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ascii="Calibri" w:hAnsi="Calibri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Calibri" w:hAnsi="Calibri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81">
    <w:name w:val="Светлая заливка - Акцент 11118"/>
    <w:basedOn w:val="a1"/>
    <w:uiPriority w:val="60"/>
    <w:rsid w:val="00630925"/>
    <w:pPr>
      <w:spacing w:after="0" w:line="240" w:lineRule="auto"/>
      <w:contextualSpacing/>
      <w:jc w:val="both"/>
    </w:pPr>
    <w:rPr>
      <w:rFonts w:ascii="Cambria" w:eastAsia="Times New Roman" w:hAnsi="Cambria" w:cs="Times New Roman"/>
      <w:color w:val="365F91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  <w:contextualSpacing/>
      </w:pPr>
      <w:rPr>
        <w:rFonts w:ascii="Symbol type B (plotter)" w:hAnsi="Symbol type B (plotter)" w:cs="Times New Roman" w:hint="default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  <w:contextualSpacing/>
      </w:pPr>
      <w:rPr>
        <w:rFonts w:ascii="Symbol type B (plotter)" w:hAnsi="Symbol type B (plotter)" w:cs="Times New Roman" w:hint="default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ascii="Symbol type B (plotter)" w:hAnsi="Symbol type B (plotter)" w:cs="Times New Roman" w:hint="default"/>
        <w:b/>
        <w:bCs/>
      </w:rPr>
    </w:tblStylePr>
    <w:tblStylePr w:type="lastCol">
      <w:rPr>
        <w:rFonts w:ascii="Symbol type B (plotter)" w:hAnsi="Symbol type B (plotter)" w:cs="Times New Roman" w:hint="default"/>
        <w:b/>
        <w:bCs/>
      </w:rPr>
    </w:tblStylePr>
    <w:tblStylePr w:type="band1Vert">
      <w:rPr>
        <w:rFonts w:ascii="Symbol type B (plotter)" w:hAnsi="Symbol type B (plotter)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ascii="Symbol type B (plotter)" w:hAnsi="Symbol type B (plotter)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118">
    <w:name w:val="Светлая сетка - Акцент 12118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mbol type B (plotter)" w:eastAsia="Times New Roman" w:hAnsi="Symbol type B (plotter)" w:cs="Times New Roman" w:hint="default"/>
        <w:b/>
        <w:bCs/>
      </w:rPr>
    </w:tblStylePr>
    <w:tblStylePr w:type="lastCol"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218">
    <w:name w:val="Светлая сетка - Акцент 13218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mbol type B (plotter)" w:eastAsia="Times New Roman" w:hAnsi="Symbol type B (plotter)" w:cs="Times New Roman" w:hint="default"/>
        <w:b/>
        <w:bCs/>
      </w:rPr>
    </w:tblStylePr>
    <w:tblStylePr w:type="lastCol"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118">
    <w:name w:val="Сетка таблицы2118"/>
    <w:basedOn w:val="a1"/>
    <w:uiPriority w:val="59"/>
    <w:rsid w:val="0063092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80">
    <w:name w:val="Сетка таблицы3118"/>
    <w:basedOn w:val="a1"/>
    <w:uiPriority w:val="59"/>
    <w:rsid w:val="0063092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80">
    <w:name w:val="Сетка таблицы4118"/>
    <w:basedOn w:val="a1"/>
    <w:uiPriority w:val="59"/>
    <w:rsid w:val="0063092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8">
    <w:name w:val="Светлая сетка - Акцент 131118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mbol type B (plotter)" w:eastAsia="Times New Roman" w:hAnsi="Symbol type B (plotter)" w:cs="Times New Roman" w:hint="default"/>
        <w:b/>
        <w:bCs/>
      </w:rPr>
    </w:tblStylePr>
    <w:tblStylePr w:type="lastCol">
      <w:rPr>
        <w:rFonts w:ascii="Symbol type B (plotter)" w:eastAsia="Times New Roman" w:hAnsi="Symbol type B (plotter)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79">
    <w:name w:val="Сетка таблицы79"/>
    <w:basedOn w:val="a1"/>
    <w:uiPriority w:val="59"/>
    <w:rsid w:val="0063092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0">
    <w:name w:val="Table Normal20"/>
    <w:uiPriority w:val="2"/>
    <w:semiHidden/>
    <w:qFormat/>
    <w:rsid w:val="00630925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0">
    <w:name w:val="Сетка таблицы40"/>
    <w:basedOn w:val="a1"/>
    <w:next w:val="af4"/>
    <w:uiPriority w:val="59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6309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"/>
    <w:next w:val="a2"/>
    <w:uiPriority w:val="99"/>
    <w:semiHidden/>
    <w:unhideWhenUsed/>
    <w:rsid w:val="00630925"/>
  </w:style>
  <w:style w:type="table" w:customStyle="1" w:styleId="500">
    <w:name w:val="Сетка таблицы50"/>
    <w:basedOn w:val="a1"/>
    <w:next w:val="af4"/>
    <w:uiPriority w:val="59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">
    <w:name w:val="Нет списка110"/>
    <w:next w:val="a2"/>
    <w:uiPriority w:val="99"/>
    <w:semiHidden/>
    <w:rsid w:val="00630925"/>
  </w:style>
  <w:style w:type="table" w:customStyle="1" w:styleId="1160">
    <w:name w:val="Сетка таблицы116"/>
    <w:basedOn w:val="a1"/>
    <w:next w:val="af4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0">
    <w:name w:val="Стиль520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/>
    <w:tcPr>
      <w:shd w:val="clear" w:color="auto" w:fill="auto"/>
    </w:tcPr>
  </w:style>
  <w:style w:type="table" w:customStyle="1" w:styleId="-820">
    <w:name w:val="Таблица-список 820"/>
    <w:basedOn w:val="a1"/>
    <w:next w:val="-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200">
    <w:name w:val="Сетка таблицы 320"/>
    <w:basedOn w:val="a1"/>
    <w:next w:val="3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00">
    <w:name w:val="Сетка таблицы 420"/>
    <w:basedOn w:val="a1"/>
    <w:next w:val="4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01">
    <w:name w:val="Сетка таблицы 520"/>
    <w:basedOn w:val="a1"/>
    <w:next w:val="53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02">
    <w:name w:val="Стандартная таблица20"/>
    <w:basedOn w:val="a1"/>
    <w:next w:val="affff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20">
    <w:name w:val="Таблица-список 720"/>
    <w:basedOn w:val="a1"/>
    <w:next w:val="-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20">
    <w:name w:val="Светлая сетка - Акцент 320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20">
    <w:name w:val="Средняя сетка 1 - Акцент 120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300">
    <w:name w:val="Светлая сетка - Акцент 1130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20">
    <w:name w:val="Светлая сетка - Акцент 420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201">
    <w:name w:val="Светлый список - Акцент 1120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200">
    <w:name w:val="Таблица-список 120"/>
    <w:basedOn w:val="a1"/>
    <w:next w:val="-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02">
    <w:name w:val="Светлая заливка - Акцент 1120"/>
    <w:basedOn w:val="a1"/>
    <w:uiPriority w:val="60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color w:val="365F9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200">
    <w:name w:val="Светлая сетка - Акцент 1220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30">
    <w:name w:val="Светлая сетка - Акцент 1330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200">
    <w:name w:val="Сетка таблицы220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1">
    <w:name w:val="Сетка таблицы320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1">
    <w:name w:val="Сетка таблицы420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0">
    <w:name w:val="Светлая сетка - Акцент 13120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119">
    <w:name w:val="Светлая сетка - Акцент 11119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numbering" w:customStyle="1" w:styleId="291">
    <w:name w:val="Нет списка29"/>
    <w:next w:val="a2"/>
    <w:uiPriority w:val="99"/>
    <w:semiHidden/>
    <w:unhideWhenUsed/>
    <w:rsid w:val="00630925"/>
  </w:style>
  <w:style w:type="table" w:customStyle="1" w:styleId="5102">
    <w:name w:val="Сетка таблицы510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61">
    <w:name w:val="Нет списка116"/>
    <w:next w:val="a2"/>
    <w:uiPriority w:val="99"/>
    <w:semiHidden/>
    <w:rsid w:val="00630925"/>
  </w:style>
  <w:style w:type="table" w:customStyle="1" w:styleId="1170">
    <w:name w:val="Сетка таблицы117"/>
    <w:basedOn w:val="a1"/>
    <w:next w:val="af4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0">
    <w:name w:val="Стиль5110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/>
    <w:tcPr>
      <w:shd w:val="clear" w:color="auto" w:fill="auto"/>
    </w:tcPr>
  </w:style>
  <w:style w:type="table" w:customStyle="1" w:styleId="-8110">
    <w:name w:val="Таблица-список 8110"/>
    <w:basedOn w:val="a1"/>
    <w:next w:val="-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1100">
    <w:name w:val="Сетка таблицы 3110"/>
    <w:basedOn w:val="a1"/>
    <w:next w:val="3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01">
    <w:name w:val="Сетка таблицы 4110"/>
    <w:basedOn w:val="a1"/>
    <w:next w:val="4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01">
    <w:name w:val="Сетка таблицы 5110"/>
    <w:basedOn w:val="a1"/>
    <w:next w:val="53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102">
    <w:name w:val="Стандартная таблица110"/>
    <w:basedOn w:val="a1"/>
    <w:next w:val="affff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110">
    <w:name w:val="Таблица-список 7110"/>
    <w:basedOn w:val="a1"/>
    <w:next w:val="-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110">
    <w:name w:val="Светлая сетка - Акцент 3110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110">
    <w:name w:val="Средняя сетка 1 - Акцент 1110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2100">
    <w:name w:val="Светлая сетка - Акцент 11210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110">
    <w:name w:val="Светлая сетка - Акцент 4110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1101">
    <w:name w:val="Светлый список - Акцент 11110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103">
    <w:name w:val="Таблица-список 1110"/>
    <w:basedOn w:val="a1"/>
    <w:next w:val="-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02">
    <w:name w:val="Светлая заливка - Акцент 11110"/>
    <w:basedOn w:val="a1"/>
    <w:uiPriority w:val="60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color w:val="365F9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110">
    <w:name w:val="Светлая сетка - Акцент 12110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210">
    <w:name w:val="Светлая сетка - Акцент 13210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1100">
    <w:name w:val="Сетка таблицы2110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1">
    <w:name w:val="Сетка таблицы3110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9">
    <w:name w:val="Сетка таблицы4119"/>
    <w:basedOn w:val="a1"/>
    <w:next w:val="af4"/>
    <w:uiPriority w:val="59"/>
    <w:rsid w:val="006309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0">
    <w:name w:val="Светлая сетка - Акцент 131110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numbering" w:customStyle="1" w:styleId="362">
    <w:name w:val="Нет списка36"/>
    <w:next w:val="a2"/>
    <w:uiPriority w:val="99"/>
    <w:semiHidden/>
    <w:unhideWhenUsed/>
    <w:rsid w:val="00630925"/>
  </w:style>
  <w:style w:type="table" w:customStyle="1" w:styleId="69">
    <w:name w:val="Сетка таблицы69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50">
    <w:name w:val="Нет списка125"/>
    <w:next w:val="a2"/>
    <w:uiPriority w:val="99"/>
    <w:semiHidden/>
    <w:rsid w:val="00630925"/>
  </w:style>
  <w:style w:type="table" w:customStyle="1" w:styleId="1251">
    <w:name w:val="Сетка таблицы125"/>
    <w:basedOn w:val="a1"/>
    <w:next w:val="af4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9">
    <w:name w:val="Стиль529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Cs w:val="20"/>
      <w:lang w:eastAsia="ru-RU"/>
    </w:rPr>
    <w:tblPr/>
    <w:tcPr>
      <w:shd w:val="clear" w:color="auto" w:fill="auto"/>
    </w:tcPr>
  </w:style>
  <w:style w:type="table" w:customStyle="1" w:styleId="-829">
    <w:name w:val="Таблица-список 829"/>
    <w:basedOn w:val="a1"/>
    <w:next w:val="-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29">
    <w:name w:val="Сетка таблицы 329"/>
    <w:basedOn w:val="a1"/>
    <w:next w:val="3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9">
    <w:name w:val="Сетка таблицы 429"/>
    <w:basedOn w:val="a1"/>
    <w:next w:val="4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90">
    <w:name w:val="Сетка таблицы 529"/>
    <w:basedOn w:val="a1"/>
    <w:next w:val="53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92">
    <w:name w:val="Стандартная таблица29"/>
    <w:basedOn w:val="a1"/>
    <w:next w:val="affff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29">
    <w:name w:val="Таблица-список 729"/>
    <w:basedOn w:val="a1"/>
    <w:next w:val="-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29">
    <w:name w:val="Светлая сетка - Акцент 329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29">
    <w:name w:val="Средняя сетка 1 - Акцент 129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39">
    <w:name w:val="Светлая сетка - Акцент 1139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29">
    <w:name w:val="Светлая сетка - Акцент 429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290">
    <w:name w:val="Светлый список - Акцент 1129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290">
    <w:name w:val="Таблица-список 129"/>
    <w:basedOn w:val="a1"/>
    <w:next w:val="-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91">
    <w:name w:val="Светлая заливка - Акцент 1129"/>
    <w:basedOn w:val="a1"/>
    <w:uiPriority w:val="60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color w:val="365F91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29">
    <w:name w:val="Светлая сетка - Акцент 1229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39">
    <w:name w:val="Светлая сетка - Акцент 1339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29">
    <w:name w:val="Сетка таблицы229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90">
    <w:name w:val="Сетка таблицы329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90">
    <w:name w:val="Сетка таблицы429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9">
    <w:name w:val="Светлая сетка - Акцент 13129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11100">
    <w:name w:val="Светлая сетка - Акцент 111110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numbering" w:customStyle="1" w:styleId="2161">
    <w:name w:val="Нет списка216"/>
    <w:next w:val="a2"/>
    <w:uiPriority w:val="99"/>
    <w:semiHidden/>
    <w:unhideWhenUsed/>
    <w:rsid w:val="00630925"/>
  </w:style>
  <w:style w:type="table" w:customStyle="1" w:styleId="5191">
    <w:name w:val="Сетка таблицы519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6">
    <w:name w:val="Нет списка1116"/>
    <w:next w:val="a2"/>
    <w:uiPriority w:val="99"/>
    <w:semiHidden/>
    <w:rsid w:val="00630925"/>
  </w:style>
  <w:style w:type="table" w:customStyle="1" w:styleId="11150">
    <w:name w:val="Сетка таблицы1115"/>
    <w:basedOn w:val="a1"/>
    <w:next w:val="af4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9">
    <w:name w:val="Стиль5119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Cs w:val="20"/>
      <w:lang w:eastAsia="ru-RU"/>
    </w:rPr>
    <w:tblPr/>
    <w:tcPr>
      <w:shd w:val="clear" w:color="auto" w:fill="auto"/>
    </w:tcPr>
  </w:style>
  <w:style w:type="table" w:customStyle="1" w:styleId="-8119">
    <w:name w:val="Таблица-список 8119"/>
    <w:basedOn w:val="a1"/>
    <w:next w:val="-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119">
    <w:name w:val="Сетка таблицы 3119"/>
    <w:basedOn w:val="a1"/>
    <w:next w:val="3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90">
    <w:name w:val="Сетка таблицы 4119"/>
    <w:basedOn w:val="a1"/>
    <w:next w:val="4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90">
    <w:name w:val="Сетка таблицы 5119"/>
    <w:basedOn w:val="a1"/>
    <w:next w:val="53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19">
    <w:name w:val="Стандартная таблица119"/>
    <w:basedOn w:val="a1"/>
    <w:next w:val="affff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119">
    <w:name w:val="Таблица-список 7119"/>
    <w:basedOn w:val="a1"/>
    <w:next w:val="-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119">
    <w:name w:val="Светлая сетка - Акцент 3119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119">
    <w:name w:val="Средняя сетка 1 - Акцент 1119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219">
    <w:name w:val="Светлая сетка - Акцент 11219"/>
    <w:basedOn w:val="a1"/>
    <w:uiPriority w:val="62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119">
    <w:name w:val="Светлая сетка - Акцент 4119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1190">
    <w:name w:val="Светлый список - Акцент 11119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192">
    <w:name w:val="Таблица-список 1119"/>
    <w:basedOn w:val="a1"/>
    <w:next w:val="-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91">
    <w:name w:val="Светлая заливка - Акцент 11119"/>
    <w:basedOn w:val="a1"/>
    <w:uiPriority w:val="60"/>
    <w:rsid w:val="00630925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color w:val="365F91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119">
    <w:name w:val="Светлая сетка - Акцент 12119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219">
    <w:name w:val="Светлая сетка - Акцент 13219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119">
    <w:name w:val="Сетка таблицы2119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90">
    <w:name w:val="Сетка таблицы3119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00">
    <w:name w:val="Сетка таблицы41110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9">
    <w:name w:val="Светлая сетка - Акцент 131119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7100">
    <w:name w:val="Сетка таблицы710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">
    <w:name w:val="Table Normal23"/>
    <w:uiPriority w:val="2"/>
    <w:semiHidden/>
    <w:unhideWhenUsed/>
    <w:qFormat/>
    <w:rsid w:val="0063092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6309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1">
    <w:name w:val="Нет списка30"/>
    <w:next w:val="a2"/>
    <w:uiPriority w:val="99"/>
    <w:semiHidden/>
    <w:unhideWhenUsed/>
    <w:rsid w:val="00630925"/>
  </w:style>
  <w:style w:type="table" w:customStyle="1" w:styleId="TableNormal25">
    <w:name w:val="Table Normal25"/>
    <w:uiPriority w:val="2"/>
    <w:semiHidden/>
    <w:unhideWhenUsed/>
    <w:qFormat/>
    <w:rsid w:val="006309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6309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uiPriority w:val="2"/>
    <w:semiHidden/>
    <w:unhideWhenUsed/>
    <w:qFormat/>
    <w:rsid w:val="006309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6309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6309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0"/>
    <w:uiPriority w:val="2"/>
    <w:semiHidden/>
    <w:unhideWhenUsed/>
    <w:qFormat/>
    <w:rsid w:val="006309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6309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6309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3">
    <w:name w:val="Table Normal33"/>
    <w:uiPriority w:val="2"/>
    <w:semiHidden/>
    <w:unhideWhenUsed/>
    <w:qFormat/>
    <w:rsid w:val="006309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72">
    <w:name w:val="Нет списка37"/>
    <w:next w:val="a2"/>
    <w:uiPriority w:val="99"/>
    <w:semiHidden/>
    <w:unhideWhenUsed/>
    <w:rsid w:val="00630925"/>
  </w:style>
  <w:style w:type="table" w:customStyle="1" w:styleId="TableNormal34">
    <w:name w:val="Table Normal34"/>
    <w:uiPriority w:val="2"/>
    <w:semiHidden/>
    <w:unhideWhenUsed/>
    <w:qFormat/>
    <w:rsid w:val="006309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2">
    <w:name w:val="Нет списка38"/>
    <w:next w:val="a2"/>
    <w:uiPriority w:val="99"/>
    <w:semiHidden/>
    <w:unhideWhenUsed/>
    <w:rsid w:val="00630925"/>
  </w:style>
  <w:style w:type="table" w:customStyle="1" w:styleId="TableNormal35">
    <w:name w:val="Table Normal35"/>
    <w:uiPriority w:val="2"/>
    <w:semiHidden/>
    <w:unhideWhenUsed/>
    <w:qFormat/>
    <w:rsid w:val="006309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"/>
    <w:next w:val="a2"/>
    <w:uiPriority w:val="99"/>
    <w:semiHidden/>
    <w:unhideWhenUsed/>
    <w:rsid w:val="00630925"/>
  </w:style>
  <w:style w:type="table" w:customStyle="1" w:styleId="TableNormal36">
    <w:name w:val="Table Normal36"/>
    <w:uiPriority w:val="2"/>
    <w:semiHidden/>
    <w:unhideWhenUsed/>
    <w:qFormat/>
    <w:rsid w:val="006309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1">
    <w:name w:val="Нет списка40"/>
    <w:next w:val="a2"/>
    <w:uiPriority w:val="99"/>
    <w:semiHidden/>
    <w:unhideWhenUsed/>
    <w:rsid w:val="00630925"/>
  </w:style>
  <w:style w:type="table" w:customStyle="1" w:styleId="TableNormal37">
    <w:name w:val="Table Normal37"/>
    <w:uiPriority w:val="2"/>
    <w:semiHidden/>
    <w:unhideWhenUsed/>
    <w:qFormat/>
    <w:rsid w:val="006309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a">
    <w:name w:val="Нет списка41"/>
    <w:next w:val="a2"/>
    <w:uiPriority w:val="99"/>
    <w:semiHidden/>
    <w:unhideWhenUsed/>
    <w:rsid w:val="00630925"/>
  </w:style>
  <w:style w:type="table" w:customStyle="1" w:styleId="600">
    <w:name w:val="Сетка таблицы60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71">
    <w:name w:val="Нет списка117"/>
    <w:next w:val="a2"/>
    <w:uiPriority w:val="99"/>
    <w:semiHidden/>
    <w:rsid w:val="00630925"/>
  </w:style>
  <w:style w:type="table" w:customStyle="1" w:styleId="1180">
    <w:name w:val="Сетка таблицы118"/>
    <w:basedOn w:val="a1"/>
    <w:next w:val="af4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0">
    <w:name w:val="Стиль530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Cs w:val="20"/>
      <w:lang w:eastAsia="ru-RU"/>
    </w:rPr>
    <w:tblPr/>
    <w:tcPr>
      <w:shd w:val="clear" w:color="auto" w:fill="auto"/>
    </w:tcPr>
  </w:style>
  <w:style w:type="table" w:customStyle="1" w:styleId="-830">
    <w:name w:val="Таблица-список 830"/>
    <w:basedOn w:val="a1"/>
    <w:next w:val="-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300">
    <w:name w:val="Сетка таблицы 330"/>
    <w:basedOn w:val="a1"/>
    <w:next w:val="3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00">
    <w:name w:val="Сетка таблицы 430"/>
    <w:basedOn w:val="a1"/>
    <w:next w:val="4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301">
    <w:name w:val="Сетка таблицы 530"/>
    <w:basedOn w:val="a1"/>
    <w:next w:val="53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02">
    <w:name w:val="Стандартная таблица30"/>
    <w:basedOn w:val="a1"/>
    <w:next w:val="affff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30">
    <w:name w:val="Таблица-список 730"/>
    <w:basedOn w:val="a1"/>
    <w:next w:val="-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30">
    <w:name w:val="Светлая сетка - Акцент 330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Symbol type B (plotter)" w:eastAsia="Times New Roman" w:hAnsi="Symbol type B (plotter)" w:cs="Times New Roman"/>
        <w:b/>
        <w:bCs/>
      </w:rPr>
    </w:tblStylePr>
    <w:tblStylePr w:type="lastCol"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30">
    <w:name w:val="Средняя сетка 1 - Акцент 130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400">
    <w:name w:val="Светлая сетка - Акцент 1140"/>
    <w:basedOn w:val="a1"/>
    <w:uiPriority w:val="62"/>
    <w:rsid w:val="00630925"/>
    <w:pPr>
      <w:spacing w:after="0" w:line="240" w:lineRule="auto"/>
      <w:contextualSpacing/>
      <w:jc w:val="both"/>
    </w:pPr>
    <w:rPr>
      <w:rFonts w:ascii="Cambria" w:eastAsia="Times New Roman" w:hAnsi="Cambria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mbol type B (plotter)" w:eastAsia="Times New Roman" w:hAnsi="Symbol type B (plotter)" w:cs="Times New Roman"/>
        <w:b/>
        <w:bCs/>
      </w:rPr>
    </w:tblStylePr>
    <w:tblStylePr w:type="lastCol"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30">
    <w:name w:val="Светлая сетка - Акцент 430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Symbol type B (plotter)" w:eastAsia="Times New Roman" w:hAnsi="Symbol type B (plotter)" w:cs="Times New Roman"/>
        <w:b/>
        <w:bCs/>
      </w:rPr>
    </w:tblStylePr>
    <w:tblStylePr w:type="lastCol"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301">
    <w:name w:val="Светлый список - Акцент 1130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300">
    <w:name w:val="Таблица-список 130"/>
    <w:basedOn w:val="a1"/>
    <w:next w:val="-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02">
    <w:name w:val="Светлая заливка - Акцент 1130"/>
    <w:basedOn w:val="a1"/>
    <w:uiPriority w:val="60"/>
    <w:rsid w:val="00630925"/>
    <w:pPr>
      <w:spacing w:after="0" w:line="240" w:lineRule="auto"/>
      <w:contextualSpacing/>
      <w:jc w:val="both"/>
    </w:pPr>
    <w:rPr>
      <w:rFonts w:ascii="Cambria" w:eastAsia="Times New Roman" w:hAnsi="Cambria" w:cs="Times New Roman"/>
      <w:color w:val="365F91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300">
    <w:name w:val="Светлая сетка - Акцент 1230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mbol type B (plotter)" w:eastAsia="Times New Roman" w:hAnsi="Symbol type B (plotter)" w:cs="Times New Roman"/>
        <w:b/>
        <w:bCs/>
      </w:rPr>
    </w:tblStylePr>
    <w:tblStylePr w:type="lastCol"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40">
    <w:name w:val="Светлая сетка - Акцент 1340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mbol type B (plotter)" w:eastAsia="Times New Roman" w:hAnsi="Symbol type B (plotter)" w:cs="Times New Roman"/>
        <w:b/>
        <w:bCs/>
      </w:rPr>
    </w:tblStylePr>
    <w:tblStylePr w:type="lastCol"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300">
    <w:name w:val="Сетка таблицы230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1">
    <w:name w:val="Сетка таблицы330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1">
    <w:name w:val="Сетка таблицы430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30">
    <w:name w:val="Светлая сетка - Акцент 13130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mbol type B (plotter)" w:eastAsia="Times New Roman" w:hAnsi="Symbol type B (plotter)" w:cs="Times New Roman"/>
        <w:b/>
        <w:bCs/>
      </w:rPr>
    </w:tblStylePr>
    <w:tblStylePr w:type="lastCol"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1200">
    <w:name w:val="Светлая сетка - Акцент 11120"/>
    <w:basedOn w:val="a1"/>
    <w:uiPriority w:val="62"/>
    <w:rsid w:val="00630925"/>
    <w:pPr>
      <w:spacing w:after="0" w:line="240" w:lineRule="auto"/>
      <w:contextualSpacing/>
      <w:jc w:val="both"/>
    </w:pPr>
    <w:rPr>
      <w:rFonts w:ascii="Cambria" w:eastAsia="Times New Roman" w:hAnsi="Cambria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mbol type B (plotter)" w:eastAsia="Times New Roman" w:hAnsi="Symbol type B (plotter)" w:cs="Times New Roman"/>
        <w:b/>
        <w:bCs/>
      </w:rPr>
    </w:tblStylePr>
    <w:tblStylePr w:type="lastCol"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numbering" w:customStyle="1" w:styleId="2101">
    <w:name w:val="Нет списка210"/>
    <w:next w:val="a2"/>
    <w:uiPriority w:val="99"/>
    <w:semiHidden/>
    <w:unhideWhenUsed/>
    <w:rsid w:val="00630925"/>
  </w:style>
  <w:style w:type="table" w:customStyle="1" w:styleId="5202">
    <w:name w:val="Сетка таблицы520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81">
    <w:name w:val="Нет списка118"/>
    <w:next w:val="a2"/>
    <w:uiPriority w:val="99"/>
    <w:semiHidden/>
    <w:rsid w:val="00630925"/>
  </w:style>
  <w:style w:type="table" w:customStyle="1" w:styleId="1190">
    <w:name w:val="Сетка таблицы119"/>
    <w:basedOn w:val="a1"/>
    <w:next w:val="af4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0">
    <w:name w:val="Стиль5120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Cs w:val="20"/>
      <w:lang w:eastAsia="ru-RU"/>
    </w:rPr>
    <w:tblPr/>
    <w:tcPr>
      <w:shd w:val="clear" w:color="auto" w:fill="auto"/>
    </w:tcPr>
  </w:style>
  <w:style w:type="table" w:customStyle="1" w:styleId="-8120">
    <w:name w:val="Таблица-список 8120"/>
    <w:basedOn w:val="a1"/>
    <w:next w:val="-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1200">
    <w:name w:val="Сетка таблицы 3120"/>
    <w:basedOn w:val="a1"/>
    <w:next w:val="3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00">
    <w:name w:val="Сетка таблицы 4120"/>
    <w:basedOn w:val="a1"/>
    <w:next w:val="4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201">
    <w:name w:val="Сетка таблицы 5120"/>
    <w:basedOn w:val="a1"/>
    <w:next w:val="53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200">
    <w:name w:val="Стандартная таблица120"/>
    <w:basedOn w:val="a1"/>
    <w:next w:val="affff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120">
    <w:name w:val="Таблица-список 7120"/>
    <w:basedOn w:val="a1"/>
    <w:next w:val="-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120">
    <w:name w:val="Светлая сетка - Акцент 3120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Symbol type B (plotter)" w:eastAsia="Times New Roman" w:hAnsi="Symbol type B (plotter)" w:cs="Times New Roman"/>
        <w:b/>
        <w:bCs/>
      </w:rPr>
    </w:tblStylePr>
    <w:tblStylePr w:type="lastCol"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120">
    <w:name w:val="Средняя сетка 1 - Акцент 1120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2200">
    <w:name w:val="Светлая сетка - Акцент 11220"/>
    <w:basedOn w:val="a1"/>
    <w:uiPriority w:val="62"/>
    <w:rsid w:val="00630925"/>
    <w:pPr>
      <w:spacing w:after="0" w:line="240" w:lineRule="auto"/>
      <w:contextualSpacing/>
      <w:jc w:val="both"/>
    </w:pPr>
    <w:rPr>
      <w:rFonts w:ascii="Cambria" w:eastAsia="Times New Roman" w:hAnsi="Cambria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mbol type B (plotter)" w:eastAsia="Times New Roman" w:hAnsi="Symbol type B (plotter)" w:cs="Times New Roman"/>
        <w:b/>
        <w:bCs/>
      </w:rPr>
    </w:tblStylePr>
    <w:tblStylePr w:type="lastCol"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120">
    <w:name w:val="Светлая сетка - Акцент 4120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Symbol type B (plotter)" w:eastAsia="Times New Roman" w:hAnsi="Symbol type B (plotter)" w:cs="Times New Roman"/>
        <w:b/>
        <w:bCs/>
      </w:rPr>
    </w:tblStylePr>
    <w:tblStylePr w:type="lastCol"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1201">
    <w:name w:val="Светлый список - Акцент 11120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203">
    <w:name w:val="Таблица-список 1120"/>
    <w:basedOn w:val="a1"/>
    <w:next w:val="-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02">
    <w:name w:val="Светлая заливка - Акцент 11120"/>
    <w:basedOn w:val="a1"/>
    <w:uiPriority w:val="60"/>
    <w:rsid w:val="00630925"/>
    <w:pPr>
      <w:spacing w:after="0" w:line="240" w:lineRule="auto"/>
      <w:contextualSpacing/>
      <w:jc w:val="both"/>
    </w:pPr>
    <w:rPr>
      <w:rFonts w:ascii="Cambria" w:eastAsia="Times New Roman" w:hAnsi="Cambria" w:cs="Times New Roman"/>
      <w:color w:val="365F91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120">
    <w:name w:val="Светлая сетка - Акцент 12120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mbol type B (plotter)" w:eastAsia="Times New Roman" w:hAnsi="Symbol type B (plotter)" w:cs="Times New Roman"/>
        <w:b/>
        <w:bCs/>
      </w:rPr>
    </w:tblStylePr>
    <w:tblStylePr w:type="lastCol"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220">
    <w:name w:val="Светлая сетка - Акцент 13220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mbol type B (plotter)" w:eastAsia="Times New Roman" w:hAnsi="Symbol type B (plotter)" w:cs="Times New Roman"/>
        <w:b/>
        <w:bCs/>
      </w:rPr>
    </w:tblStylePr>
    <w:tblStylePr w:type="lastCol"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1200">
    <w:name w:val="Сетка таблицы2120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1">
    <w:name w:val="Сетка таблицы3120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1">
    <w:name w:val="Сетка таблицы4120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20">
    <w:name w:val="Светлая сетка - Акцент 131120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mbol type B (plotter)" w:eastAsia="Times New Roman" w:hAnsi="Symbol type B (plotter)" w:cs="Times New Roman"/>
        <w:b/>
        <w:bCs/>
      </w:rPr>
    </w:tblStylePr>
    <w:tblStylePr w:type="lastCol"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numbering" w:customStyle="1" w:styleId="42a">
    <w:name w:val="Нет списка42"/>
    <w:next w:val="a2"/>
    <w:uiPriority w:val="99"/>
    <w:semiHidden/>
    <w:unhideWhenUsed/>
    <w:rsid w:val="00630925"/>
  </w:style>
  <w:style w:type="table" w:customStyle="1" w:styleId="700">
    <w:name w:val="Сетка таблицы70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91">
    <w:name w:val="Нет списка119"/>
    <w:next w:val="a2"/>
    <w:uiPriority w:val="99"/>
    <w:semiHidden/>
    <w:rsid w:val="00630925"/>
  </w:style>
  <w:style w:type="table" w:customStyle="1" w:styleId="1201">
    <w:name w:val="Сетка таблицы120"/>
    <w:basedOn w:val="a1"/>
    <w:next w:val="af4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0">
    <w:name w:val="Стиль531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Cs w:val="20"/>
      <w:lang w:eastAsia="ru-RU"/>
    </w:rPr>
    <w:tblPr/>
    <w:tcPr>
      <w:shd w:val="clear" w:color="auto" w:fill="auto"/>
    </w:tcPr>
  </w:style>
  <w:style w:type="table" w:customStyle="1" w:styleId="-831">
    <w:name w:val="Таблица-список 831"/>
    <w:basedOn w:val="a1"/>
    <w:next w:val="-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310">
    <w:name w:val="Сетка таблицы 331"/>
    <w:basedOn w:val="a1"/>
    <w:next w:val="3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10">
    <w:name w:val="Сетка таблицы 431"/>
    <w:basedOn w:val="a1"/>
    <w:next w:val="4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311">
    <w:name w:val="Сетка таблицы 531"/>
    <w:basedOn w:val="a1"/>
    <w:next w:val="53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1a">
    <w:name w:val="Стандартная таблица31"/>
    <w:basedOn w:val="a1"/>
    <w:next w:val="affff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31">
    <w:name w:val="Таблица-список 731"/>
    <w:basedOn w:val="a1"/>
    <w:next w:val="-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31">
    <w:name w:val="Светлая сетка - Акцент 331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Symbol type B (plotter)" w:eastAsia="Times New Roman" w:hAnsi="Symbol type B (plotter)" w:cs="Times New Roman"/>
        <w:b/>
        <w:bCs/>
      </w:rPr>
    </w:tblStylePr>
    <w:tblStylePr w:type="lastCol"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31">
    <w:name w:val="Средняя сетка 1 - Акцент 131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410">
    <w:name w:val="Светлая сетка - Акцент 1141"/>
    <w:basedOn w:val="a1"/>
    <w:uiPriority w:val="62"/>
    <w:rsid w:val="00630925"/>
    <w:pPr>
      <w:spacing w:after="0" w:line="240" w:lineRule="auto"/>
      <w:contextualSpacing/>
      <w:jc w:val="both"/>
    </w:pPr>
    <w:rPr>
      <w:rFonts w:ascii="Cambria" w:eastAsia="Times New Roman" w:hAnsi="Cambria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mbol type B (plotter)" w:eastAsia="Times New Roman" w:hAnsi="Symbol type B (plotter)" w:cs="Times New Roman"/>
        <w:b/>
        <w:bCs/>
      </w:rPr>
    </w:tblStylePr>
    <w:tblStylePr w:type="lastCol"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31">
    <w:name w:val="Светлая сетка - Акцент 431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Symbol type B (plotter)" w:eastAsia="Times New Roman" w:hAnsi="Symbol type B (plotter)" w:cs="Times New Roman"/>
        <w:b/>
        <w:bCs/>
      </w:rPr>
    </w:tblStylePr>
    <w:tblStylePr w:type="lastCol"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312">
    <w:name w:val="Светлый список - Акцент 1131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31a">
    <w:name w:val="Таблица-список 131"/>
    <w:basedOn w:val="a1"/>
    <w:next w:val="-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3">
    <w:name w:val="Светлая заливка - Акцент 1131"/>
    <w:basedOn w:val="a1"/>
    <w:uiPriority w:val="60"/>
    <w:rsid w:val="00630925"/>
    <w:pPr>
      <w:spacing w:after="0" w:line="240" w:lineRule="auto"/>
      <w:contextualSpacing/>
      <w:jc w:val="both"/>
    </w:pPr>
    <w:rPr>
      <w:rFonts w:ascii="Cambria" w:eastAsia="Times New Roman" w:hAnsi="Cambria" w:cs="Times New Roman"/>
      <w:color w:val="365F91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31">
    <w:name w:val="Светлая сетка - Акцент 1231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mbol type B (plotter)" w:eastAsia="Times New Roman" w:hAnsi="Symbol type B (plotter)" w:cs="Times New Roman"/>
        <w:b/>
        <w:bCs/>
      </w:rPr>
    </w:tblStylePr>
    <w:tblStylePr w:type="lastCol"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41">
    <w:name w:val="Светлая сетка - Акцент 1341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mbol type B (plotter)" w:eastAsia="Times New Roman" w:hAnsi="Symbol type B (plotter)" w:cs="Times New Roman"/>
        <w:b/>
        <w:bCs/>
      </w:rPr>
    </w:tblStylePr>
    <w:tblStylePr w:type="lastCol"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310">
    <w:name w:val="Сетка таблицы231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31">
    <w:name w:val="Светлая сетка - Акцент 13131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mbol type B (plotter)" w:eastAsia="Times New Roman" w:hAnsi="Symbol type B (plotter)" w:cs="Times New Roman"/>
        <w:b/>
        <w:bCs/>
      </w:rPr>
    </w:tblStylePr>
    <w:tblStylePr w:type="lastCol"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1210">
    <w:name w:val="Светлая сетка - Акцент 11121"/>
    <w:basedOn w:val="a1"/>
    <w:uiPriority w:val="62"/>
    <w:rsid w:val="00630925"/>
    <w:pPr>
      <w:spacing w:after="0" w:line="240" w:lineRule="auto"/>
      <w:contextualSpacing/>
      <w:jc w:val="both"/>
    </w:pPr>
    <w:rPr>
      <w:rFonts w:ascii="Cambria" w:eastAsia="Times New Roman" w:hAnsi="Cambria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mbol type B (plotter)" w:eastAsia="Times New Roman" w:hAnsi="Symbol type B (plotter)" w:cs="Times New Roman"/>
        <w:b/>
        <w:bCs/>
      </w:rPr>
    </w:tblStylePr>
    <w:tblStylePr w:type="lastCol"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numbering" w:customStyle="1" w:styleId="2170">
    <w:name w:val="Нет списка217"/>
    <w:next w:val="a2"/>
    <w:uiPriority w:val="99"/>
    <w:semiHidden/>
    <w:unhideWhenUsed/>
    <w:rsid w:val="00630925"/>
  </w:style>
  <w:style w:type="table" w:customStyle="1" w:styleId="5212">
    <w:name w:val="Сетка таблицы521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0">
    <w:name w:val="Нет списка1110"/>
    <w:next w:val="a2"/>
    <w:uiPriority w:val="99"/>
    <w:semiHidden/>
    <w:rsid w:val="00630925"/>
  </w:style>
  <w:style w:type="table" w:customStyle="1" w:styleId="11101">
    <w:name w:val="Сетка таблицы1110"/>
    <w:basedOn w:val="a1"/>
    <w:next w:val="af4"/>
    <w:rsid w:val="0063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тиль5121"/>
    <w:basedOn w:val="a1"/>
    <w:uiPriority w:val="99"/>
    <w:qFormat/>
    <w:rsid w:val="00630925"/>
    <w:pPr>
      <w:spacing w:before="100" w:after="100" w:line="240" w:lineRule="auto"/>
      <w:ind w:firstLine="567"/>
      <w:jc w:val="both"/>
    </w:pPr>
    <w:rPr>
      <w:rFonts w:ascii="Calibri" w:eastAsia="Times New Roman" w:hAnsi="Calibri" w:cs="Times New Roman"/>
      <w:szCs w:val="20"/>
      <w:lang w:eastAsia="ru-RU"/>
    </w:rPr>
    <w:tblPr/>
    <w:tcPr>
      <w:shd w:val="clear" w:color="auto" w:fill="auto"/>
    </w:tcPr>
  </w:style>
  <w:style w:type="table" w:customStyle="1" w:styleId="-8121">
    <w:name w:val="Таблица-список 8121"/>
    <w:basedOn w:val="a1"/>
    <w:next w:val="-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1210">
    <w:name w:val="Сетка таблицы 3121"/>
    <w:basedOn w:val="a1"/>
    <w:next w:val="39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1">
    <w:name w:val="Сетка таблицы 4121"/>
    <w:basedOn w:val="a1"/>
    <w:next w:val="48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211">
    <w:name w:val="Сетка таблицы 5121"/>
    <w:basedOn w:val="a1"/>
    <w:next w:val="53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212">
    <w:name w:val="Стандартная таблица121"/>
    <w:basedOn w:val="a1"/>
    <w:next w:val="affff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7121">
    <w:name w:val="Таблица-список 7121"/>
    <w:basedOn w:val="a1"/>
    <w:next w:val="-7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3121">
    <w:name w:val="Светлая сетка - Акцент 3121"/>
    <w:basedOn w:val="a1"/>
    <w:next w:val="-3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Symbol type B (plotter)" w:eastAsia="Times New Roman" w:hAnsi="Symbol type B (plotter)" w:cs="Times New Roman"/>
        <w:b/>
        <w:bCs/>
      </w:rPr>
    </w:tblStylePr>
    <w:tblStylePr w:type="lastCol"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1121">
    <w:name w:val="Средняя сетка 1 - Акцент 1121"/>
    <w:basedOn w:val="a1"/>
    <w:next w:val="1-1"/>
    <w:uiPriority w:val="67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2210">
    <w:name w:val="Светлая сетка - Акцент 11221"/>
    <w:basedOn w:val="a1"/>
    <w:uiPriority w:val="62"/>
    <w:rsid w:val="00630925"/>
    <w:pPr>
      <w:spacing w:after="0" w:line="240" w:lineRule="auto"/>
      <w:contextualSpacing/>
      <w:jc w:val="both"/>
    </w:pPr>
    <w:rPr>
      <w:rFonts w:ascii="Cambria" w:eastAsia="Times New Roman" w:hAnsi="Cambria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mbol type B (plotter)" w:eastAsia="Times New Roman" w:hAnsi="Symbol type B (plotter)" w:cs="Times New Roman"/>
        <w:b/>
        <w:bCs/>
      </w:rPr>
    </w:tblStylePr>
    <w:tblStylePr w:type="lastCol"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121">
    <w:name w:val="Светлая сетка - Акцент 4121"/>
    <w:basedOn w:val="a1"/>
    <w:next w:val="-4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Symbol type B (plotter)" w:eastAsia="Times New Roman" w:hAnsi="Symbol type B (plotter)" w:cs="Times New Roman"/>
        <w:b/>
        <w:bCs/>
      </w:rPr>
    </w:tblStylePr>
    <w:tblStylePr w:type="lastCol"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1211">
    <w:name w:val="Светлый список - Акцент 11121"/>
    <w:basedOn w:val="a1"/>
    <w:uiPriority w:val="61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21a">
    <w:name w:val="Таблица-список 1121"/>
    <w:basedOn w:val="a1"/>
    <w:next w:val="-1"/>
    <w:rsid w:val="00630925"/>
    <w:pPr>
      <w:spacing w:before="100" w:after="10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2">
    <w:name w:val="Светлая заливка - Акцент 11121"/>
    <w:basedOn w:val="a1"/>
    <w:uiPriority w:val="60"/>
    <w:rsid w:val="00630925"/>
    <w:pPr>
      <w:spacing w:after="0" w:line="240" w:lineRule="auto"/>
      <w:contextualSpacing/>
      <w:jc w:val="both"/>
    </w:pPr>
    <w:rPr>
      <w:rFonts w:ascii="Cambria" w:eastAsia="Times New Roman" w:hAnsi="Cambria" w:cs="Times New Roman"/>
      <w:color w:val="365F91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121">
    <w:name w:val="Светлая сетка - Акцент 12121"/>
    <w:basedOn w:val="a1"/>
    <w:uiPriority w:val="62"/>
    <w:rsid w:val="0063092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mbol type B (plotter)" w:eastAsia="Times New Roman" w:hAnsi="Symbol type B (plotter)" w:cs="Times New Roman"/>
        <w:b/>
        <w:bCs/>
      </w:rPr>
    </w:tblStylePr>
    <w:tblStylePr w:type="lastCol"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221">
    <w:name w:val="Светлая сетка - Акцент 13221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mbol type B (plotter)" w:eastAsia="Times New Roman" w:hAnsi="Symbol type B (plotter)" w:cs="Times New Roman"/>
        <w:b/>
        <w:bCs/>
      </w:rPr>
    </w:tblStylePr>
    <w:tblStylePr w:type="lastCol"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1210">
    <w:name w:val="Сетка таблицы2121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">
    <w:name w:val="Сетка таблицы3121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0">
    <w:name w:val="Сетка таблицы4121"/>
    <w:basedOn w:val="a1"/>
    <w:next w:val="af4"/>
    <w:uiPriority w:val="5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21">
    <w:name w:val="Светлая сетка - Акцент 131121"/>
    <w:basedOn w:val="a1"/>
    <w:uiPriority w:val="62"/>
    <w:rsid w:val="00630925"/>
    <w:pPr>
      <w:spacing w:after="0" w:line="240" w:lineRule="auto"/>
      <w:ind w:firstLine="567"/>
    </w:pPr>
    <w:rPr>
      <w:rFonts w:ascii="Calibri" w:eastAsia="Times New Roman" w:hAnsi="Calibri" w:cs="Times New Roman"/>
      <w:szCs w:val="20"/>
      <w:lang w:eastAsia="ru-RU"/>
    </w:rPr>
    <w:tblPr>
      <w:tblStyleRow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mbol type B (plotter)" w:eastAsia="Times New Roman" w:hAnsi="Symbol type B (plotter)" w:cs="Times New Roman"/>
        <w:b/>
        <w:bCs/>
      </w:rPr>
    </w:tblStylePr>
    <w:tblStylePr w:type="lastCol">
      <w:rPr>
        <w:rFonts w:ascii="Symbol type B (plotter)" w:eastAsia="Times New Roman" w:hAnsi="Symbol type B (plotter)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eNormal38">
    <w:name w:val="Table Normal38"/>
    <w:uiPriority w:val="2"/>
    <w:semiHidden/>
    <w:unhideWhenUsed/>
    <w:qFormat/>
    <w:rsid w:val="006309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32">
    <w:name w:val="Нет списка43"/>
    <w:next w:val="a2"/>
    <w:uiPriority w:val="99"/>
    <w:semiHidden/>
    <w:unhideWhenUsed/>
    <w:rsid w:val="00630925"/>
  </w:style>
  <w:style w:type="table" w:customStyle="1" w:styleId="TableNormal39">
    <w:name w:val="Table Normal39"/>
    <w:uiPriority w:val="2"/>
    <w:semiHidden/>
    <w:unhideWhenUsed/>
    <w:qFormat/>
    <w:rsid w:val="006309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0">
    <w:name w:val="Table Normal40"/>
    <w:uiPriority w:val="2"/>
    <w:semiHidden/>
    <w:unhideWhenUsed/>
    <w:qFormat/>
    <w:rsid w:val="006309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00">
    <w:name w:val="Сетка таблицы80"/>
    <w:basedOn w:val="a1"/>
    <w:next w:val="af4"/>
    <w:uiPriority w:val="39"/>
    <w:rsid w:val="0063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630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7083</Words>
  <Characters>40377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Нижегородский водоканал, ОАО</Company>
  <LinksUpToDate>false</LinksUpToDate>
  <CharactersWithSpaces>47366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Карасева Мария Владимировна</dc:creator>
  <cp:keywords/>
  <dc:description/>
  <cp:lastModifiedBy>Козина Екатерина Юрьевна</cp:lastModifiedBy>
  <cp:revision>2</cp:revision>
  <dcterms:created xsi:type="dcterms:W3CDTF">2023-02-01T10:31:00Z</dcterms:created>
  <dcterms:modified xsi:type="dcterms:W3CDTF">2023-02-01T10:31:00Z</dcterms:modified>
</cp:coreProperties>
</file>